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08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before="283" w:beforeAutospacing="0" w:line="120" w:lineRule="auto"/>
        <w:ind/>
        <w:contextualSpacing w:val="false"/>
        <w:rPr>
          <w:sz w:val="56"/>
          <w:szCs w:val="56"/>
          <w:lang w:val="es-ES"/>
        </w:rPr>
      </w:pPr>
      <w:r>
        <w:rPr>
          <w:lang w:val="es-E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-1423803</wp:posOffset>
                </wp:positionH>
                <wp:positionV relativeFrom="page">
                  <wp:posOffset>-3637083</wp:posOffset>
                </wp:positionV>
                <wp:extent cx="5380828" cy="5404383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380827" cy="540438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12.11pt;mso-position-horizontal:absolute;mso-position-vertical-relative:page;margin-top:-286.38pt;mso-position-vertical:absolute;width:423.69pt;height:425.54pt;mso-wrap-distance-left:9.07pt;mso-wrap-distance-top:0.00pt;mso-wrap-distance-right:9.07pt;mso-wrap-distance-bottom:0.00pt;rotation:0;v-text-anchor:middle;visibility:visible;" fillcolor="#FFFFF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lang w:val="es-E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60"/>
          <w:szCs w:val="60"/>
          <w:lang w:val="es-ES"/>
        </w:rPr>
        <w:t xml:space="preserve">Editores</w:t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60"/>
          <w:szCs w:val="60"/>
          <w:lang w:val="es-E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color w:val="808080" w:themeColor="background1" w:themeShade="80"/>
          <w:sz w:val="60"/>
          <w:szCs w:val="60"/>
          <w:lang w:val="es-ES"/>
        </w:rPr>
        <w:t xml:space="preserve">de texto</w:t>
      </w:r>
      <w:r>
        <w:rPr>
          <w:sz w:val="56"/>
          <w:szCs w:val="56"/>
          <w:lang w:val="es-ES"/>
        </w:rPr>
      </w:r>
      <w:r>
        <w:rPr>
          <w:sz w:val="56"/>
          <w:szCs w:val="56"/>
          <w:lang w:val="es-ES"/>
        </w:rPr>
      </w:r>
    </w:p>
    <w:p>
      <w:pPr>
        <w:pStyle w:val="1009"/>
        <w:pBdr/>
        <w:spacing w:after="1814" w:before="454" w:beforeAutospacing="0"/>
        <w:ind/>
        <w:rPr>
          <w:rFonts w:ascii="Arial" w:hAnsi="Arial" w:cs="Arial"/>
          <w:b/>
          <w:bCs w:val="0"/>
          <w:i w:val="0"/>
          <w:color w:val="auto"/>
          <w:sz w:val="28"/>
          <w:szCs w:val="28"/>
          <w:lang w:val="es-ES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  <w:lang w:val="es-ES"/>
        </w:rPr>
        <w:t xml:space="preserve">¿Qué son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z w:val="28"/>
          <w:szCs w:val="28"/>
          <w:lang w:val="es-E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  <w:lang w:val="es-ES"/>
        </w:rPr>
        <w:t xml:space="preserve">los editores de texto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  <w:lang w:val="es-ES"/>
        </w:rPr>
        <w:t xml:space="preserve">?</w:t>
      </w:r>
      <w:r>
        <w:rPr>
          <w:lang w:val="es-E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2161432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878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lang w:val="es-ES"/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lang w:val="es-ES"/>
                              </w:rPr>
                              <w:t xml:space="preserve">Los editores de texto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lang w:val="es-E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lang w:val="es-ES"/>
                              </w:rPr>
                              <w:t xml:space="preserve">son herramientas clave de la sociedad moderna, que nos permiten procesar información e intercambiar conocimientos de forma eficaz.</w:t>
                            </w: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</w: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70.19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  <w:lang w:val="es-ES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lang w:val="es-ES"/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lang w:val="es-ES"/>
                        </w:rPr>
                        <w:t xml:space="preserve">Los editores de texto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lang w:val="es-ES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lang w:val="es-ES"/>
                        </w:rPr>
                        <w:t xml:space="preserve">son herramientas clave de la sociedad moderna, que nos permiten procesar información e intercambiar conocimientos de forma eficaz.</w:t>
                      </w:r>
                      <w:r>
                        <w:rPr>
                          <w:rFonts w:ascii="Arial" w:hAnsi="Arial" w:cs="Arial"/>
                          <w:lang w:val="es-ES"/>
                        </w:rPr>
                      </w:r>
                      <w:r>
                        <w:rPr>
                          <w:rFonts w:ascii="Arial" w:hAnsi="Arial" w:cs="Arial"/>
                          <w:lang w:val="es-ES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  <w:lang w:val="es-ES"/>
        </w:rPr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  <w:lang w:val="es-ES"/>
        </w:rPr>
      </w:r>
    </w:p>
    <w:p>
      <w:pPr>
        <w:pStyle w:val="1009"/>
        <w:suppressLineNumbers w:val="false"/>
        <w:pBdr/>
        <w:spacing w:after="198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  <w:lang w:val="es-ES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  <w:lang w:val="es-ES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  <w:lang w:val="es-ES"/>
        </w:rPr>
        <w:t xml:space="preserve">¿Qué es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pacing w:val="6"/>
          <w:position w:val="1"/>
          <w:sz w:val="28"/>
          <w:szCs w:val="28"/>
          <w:lang w:val="es-E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  <w:lang w:val="es-ES"/>
        </w:rPr>
        <w:t xml:space="preserve">lo que aportan?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  <w:lang w:val="es-ES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 w:after="198"/>
        <w:ind w:right="360" w:hanging="363" w:left="816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Flexibilidad de edición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Modificación rápida y precisa del texto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 w:after="96"/>
        <w:ind w:right="360" w:hanging="363" w:left="816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spacing w:val="6"/>
          <w:position w:val="0"/>
          <w:lang w:val="es-ES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477401</wp:posOffset>
            </wp:positionV>
            <wp:extent cx="3081397" cy="1791539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Visualización de datos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Transformación de estadísticas en tablas y gráficos claros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suppressLineNumbers w:val="false"/>
        <w:pBdr/>
        <w:spacing w:after="2606" w:afterAutospacing="0"/>
        <w:ind w:right="360" w:hanging="363" w:left="816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/>
        <w:ind w:right="360" w:hanging="363" w:left="816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Estética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Inserción de imágenes y elementos gráficos para añadir profundidad emocional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tbl>
      <w:tblPr>
        <w:tblStyle w:val="1029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  <w:lang w:val="es-E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pPr>
            <w:r>
              <w:rPr>
                <w:spacing w:val="6"/>
                <w:position w:val="0"/>
                <w:lang w:val="es-E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0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7777725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99.21pt;height:62.36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.jpg 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☘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png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lang w:val="es-ES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lang w:val="es-ES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position w:val="0"/>
                <w:lang w:val="es-ES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1404180</wp:posOffset>
                      </wp:positionH>
                      <wp:positionV relativeFrom="page">
                        <wp:posOffset>7726</wp:posOffset>
                      </wp:positionV>
                      <wp:extent cx="1490490" cy="1289972"/>
                      <wp:effectExtent l="6350" t="6350" r="49053" b="6350"/>
                      <wp:wrapNone/>
                      <wp:docPr id="21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1490490" cy="1289970"/>
                              </a:xfrm>
                              <a:prstGeom prst="wedgeEllipseCallout">
                                <a:avLst>
                                  <a:gd name="adj1" fmla="val -52865"/>
                                  <a:gd name="adj2" fmla="val 36681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Se puede </w:t>
                                  </w:r>
                                  <w:r/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dibujar aquí </w:t>
                                  </w:r>
                                  <w:r/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también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compatLnSpc="0">
                              <a:prstTxWarp prst="textDeflateInflateDeflate">
                                <a:avLst>
                                  <a:gd name="adj" fmla="val 24159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6" o:spid="_x0000_s26" o:spt="63" type="#_x0000_t63" style="position:absolute;z-index:492544;o:allowoverlap:true;o:allowincell:true;mso-position-horizontal-relative:page;margin-left:110.57pt;mso-position-horizontal:absolute;mso-position-vertical-relative:page;margin-top:0.61pt;mso-position-vertical:absolute;width:117.36pt;height:101.57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Se puede </w:t>
                            </w:r>
                            <w:r/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dibujar aquí </w:t>
                            </w:r>
                            <w:r/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también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svg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  <w:lang w:val="es-E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lang w:val="es-ES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      <wp:simplePos x="0" y="0"/>
                      <wp:positionH relativeFrom="page">
                        <wp:posOffset>1923452</wp:posOffset>
                      </wp:positionH>
                      <wp:positionV relativeFrom="page">
                        <wp:posOffset>32864</wp:posOffset>
                      </wp:positionV>
                      <wp:extent cx="3259100" cy="1974423"/>
                      <wp:effectExtent l="0" t="0" r="0" b="0"/>
                      <wp:wrapNone/>
                      <wp:docPr id="23" name="Группа 3353687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59098" cy="1974420"/>
                                <a:chOff x="0" y="0"/>
                                <a:chExt cx="3259098" cy="1974420"/>
                              </a:xfrm>
                            </wpg:grpSpPr>
                            <wpg:grpSp>
                              <wpg:cNvGrpSpPr/>
                              <wpg:grpSpPr bwMode="auto">
                                <a:xfrm>
                                  <a:off x="94500" y="0"/>
                                  <a:ext cx="3073761" cy="1910152"/>
                                  <a:chOff x="0" y="0"/>
                                  <a:chExt cx="3073761" cy="1910152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>
                                    <a:off x="0" y="0"/>
                                    <a:ext cx="3073761" cy="1910152"/>
                                    <a:chOff x="0" y="0"/>
                                    <a:chExt cx="3073761" cy="1910152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>
                                      <a:off x="706023" y="0"/>
                                      <a:ext cx="2106335" cy="1907766"/>
                                      <a:chOff x="0" y="0"/>
                                      <a:chExt cx="2106335" cy="1907766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0"/>
                                        <a:ext cx="2091872" cy="1906026"/>
                                        <a:chOff x="0" y="0"/>
                                        <a:chExt cx="2091872" cy="1906026"/>
                                      </a:xfrm>
                                    </wpg:grpSpPr>
                                    <wps:wsp>
                                      <wps:cNvPr id="0" name=""/>
                                      <wps:cNvSpPr/>
                                      <wps:spPr bwMode="auto">
                                        <a:xfrm>
                                          <a:off x="269541" y="0"/>
                                          <a:ext cx="1067836" cy="10003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027" y="16673"/>
                                              </a:moveTo>
                                              <a:cubicBezTo>
                                                <a:pt x="2404" y="8445"/>
                                                <a:pt x="4401" y="3351"/>
                                                <a:pt x="8179" y="1085"/>
                                              </a:cubicBezTo>
                                              <a:cubicBezTo>
                                                <a:pt x="12647" y="-1288"/>
                                                <a:pt x="14066" y="1195"/>
                                                <a:pt x="16603" y="1195"/>
                                              </a:cubicBezTo>
                                              <a:cubicBezTo>
                                                <a:pt x="19948" y="5"/>
                                                <a:pt x="21384" y="0"/>
                                                <a:pt x="23601" y="1304"/>
                                              </a:cubicBezTo>
                                              <a:cubicBezTo>
                                                <a:pt x="27543" y="3639"/>
                                                <a:pt x="28515" y="5171"/>
                                                <a:pt x="30694" y="16349"/>
                                              </a:cubicBezTo>
                                              <a:cubicBezTo>
                                                <a:pt x="30694" y="17987"/>
                                                <a:pt x="35970" y="17628"/>
                                                <a:pt x="38706" y="19703"/>
                                              </a:cubicBezTo>
                                              <a:cubicBezTo>
                                                <a:pt x="42515" y="22592"/>
                                                <a:pt x="43722" y="28462"/>
                                                <a:pt x="42927" y="30262"/>
                                              </a:cubicBezTo>
                                              <a:cubicBezTo>
                                                <a:pt x="40501" y="35760"/>
                                                <a:pt x="21977" y="37323"/>
                                                <a:pt x="17207" y="37323"/>
                                              </a:cubicBezTo>
                                              <a:cubicBezTo>
                                                <a:pt x="13411" y="37323"/>
                                                <a:pt x="4067" y="45820"/>
                                                <a:pt x="1591" y="42105"/>
                                              </a:cubicBezTo>
                                              <a:cubicBezTo>
                                                <a:pt x="-1641" y="36155"/>
                                                <a:pt x="582" y="25335"/>
                                                <a:pt x="4027" y="1667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22A35"/>
                                        </a:solidFill>
                                        <a:ln w="6349" cap="flat" cmpd="sng" algn="ctr">
                                          <a:solidFill>
                                            <a:srgbClr val="222A35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" name=""/>
                                      <wps:cNvSpPr/>
                                      <wps:spPr bwMode="auto">
                                        <a:xfrm>
                                          <a:off x="0" y="653301"/>
                                          <a:ext cx="2091872" cy="12527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2637" y="37871"/>
                                              </a:moveTo>
                                              <a:cubicBezTo>
                                                <a:pt x="2637" y="37616"/>
                                                <a:pt x="2537" y="40166"/>
                                                <a:pt x="2637" y="37652"/>
                                              </a:cubicBezTo>
                                              <a:cubicBezTo>
                                                <a:pt x="2738" y="35138"/>
                                                <a:pt x="2860" y="27013"/>
                                                <a:pt x="3243" y="22787"/>
                                              </a:cubicBezTo>
                                              <a:cubicBezTo>
                                                <a:pt x="3627" y="18561"/>
                                                <a:pt x="4091" y="14881"/>
                                                <a:pt x="4939" y="12294"/>
                                              </a:cubicBezTo>
                                              <a:cubicBezTo>
                                                <a:pt x="5787" y="9707"/>
                                                <a:pt x="6877" y="8833"/>
                                                <a:pt x="8331" y="7266"/>
                                              </a:cubicBezTo>
                                              <a:cubicBezTo>
                                                <a:pt x="9785" y="5699"/>
                                                <a:pt x="11057" y="4096"/>
                                                <a:pt x="13661" y="2894"/>
                                              </a:cubicBezTo>
                                              <a:cubicBezTo>
                                                <a:pt x="16266" y="1691"/>
                                                <a:pt x="20748" y="125"/>
                                                <a:pt x="23958" y="52"/>
                                              </a:cubicBezTo>
                                              <a:cubicBezTo>
                                                <a:pt x="27169" y="-20"/>
                                                <a:pt x="30278" y="-348"/>
                                                <a:pt x="32923" y="2457"/>
                                              </a:cubicBezTo>
                                              <a:cubicBezTo>
                                                <a:pt x="35568" y="5262"/>
                                                <a:pt x="38394" y="12768"/>
                                                <a:pt x="39828" y="16885"/>
                                              </a:cubicBezTo>
                                              <a:cubicBezTo>
                                                <a:pt x="41261" y="21002"/>
                                                <a:pt x="41059" y="25010"/>
                                                <a:pt x="41524" y="27159"/>
                                              </a:cubicBezTo>
                                              <a:cubicBezTo>
                                                <a:pt x="41988" y="29309"/>
                                                <a:pt x="42372" y="28216"/>
                                                <a:pt x="42614" y="29782"/>
                                              </a:cubicBezTo>
                                              <a:cubicBezTo>
                                                <a:pt x="42856" y="31349"/>
                                                <a:pt x="43422" y="34446"/>
                                                <a:pt x="42977" y="36559"/>
                                              </a:cubicBezTo>
                                              <a:cubicBezTo>
                                                <a:pt x="42533" y="38673"/>
                                                <a:pt x="40756" y="41369"/>
                                                <a:pt x="39949" y="42462"/>
                                              </a:cubicBezTo>
                                              <a:cubicBezTo>
                                                <a:pt x="39141" y="43555"/>
                                                <a:pt x="44330" y="43008"/>
                                                <a:pt x="38132" y="43118"/>
                                              </a:cubicBezTo>
                                              <a:cubicBezTo>
                                                <a:pt x="31933" y="43227"/>
                                                <a:pt x="8654" y="43227"/>
                                                <a:pt x="2759" y="43118"/>
                                              </a:cubicBezTo>
                                              <a:cubicBezTo>
                                                <a:pt x="-3136" y="43008"/>
                                                <a:pt x="2779" y="43118"/>
                                                <a:pt x="2759" y="42462"/>
                                              </a:cubicBezTo>
                                              <a:cubicBezTo>
                                                <a:pt x="2738" y="41806"/>
                                                <a:pt x="2658" y="39948"/>
                                                <a:pt x="2637" y="39183"/>
                                              </a:cubicBezTo>
                                              <a:cubicBezTo>
                                                <a:pt x="2617" y="38417"/>
                                                <a:pt x="2637" y="38126"/>
                                                <a:pt x="2637" y="37871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6349" cap="flat" cmpd="sng" algn="ctr">
                                          <a:noFill/>
                                          <a:prstDash val="solid"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4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03807" y="1439402"/>
                                        <a:ext cx="1325693" cy="468360"/>
                                        <a:chOff x="0" y="0"/>
                                        <a:chExt cx="1325693" cy="468360"/>
                                      </a:xfrm>
                                    </wpg:grpSpPr>
                                    <wps:wsp>
                                      <wps:cNvPr id="2" name=""/>
                                      <wps:cNvSpPr/>
                                      <wps:spPr bwMode="auto">
                                        <a:xfrm>
                                          <a:off x="497875" y="171949"/>
                                          <a:ext cx="827814" cy="29640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979" y="31225"/>
                                              </a:moveTo>
                                              <a:cubicBezTo>
                                                <a:pt x="-862" y="29204"/>
                                                <a:pt x="744" y="35065"/>
                                                <a:pt x="979" y="30618"/>
                                              </a:cubicBezTo>
                                              <a:cubicBezTo>
                                                <a:pt x="1213" y="26172"/>
                                                <a:pt x="1749" y="9094"/>
                                                <a:pt x="2385" y="4547"/>
                                              </a:cubicBezTo>
                                              <a:cubicBezTo>
                                                <a:pt x="3021" y="0"/>
                                                <a:pt x="2887" y="3334"/>
                                                <a:pt x="4796" y="3334"/>
                                              </a:cubicBezTo>
                                              <a:cubicBezTo>
                                                <a:pt x="6704" y="3334"/>
                                                <a:pt x="10756" y="4446"/>
                                                <a:pt x="13836" y="4547"/>
                                              </a:cubicBezTo>
                                              <a:cubicBezTo>
                                                <a:pt x="16916" y="4648"/>
                                                <a:pt x="20365" y="2526"/>
                                                <a:pt x="23278" y="3941"/>
                                              </a:cubicBezTo>
                                              <a:cubicBezTo>
                                                <a:pt x="26191" y="5355"/>
                                                <a:pt x="28434" y="8690"/>
                                                <a:pt x="31313" y="13035"/>
                                              </a:cubicBezTo>
                                              <a:cubicBezTo>
                                                <a:pt x="34193" y="17381"/>
                                                <a:pt x="38612" y="25869"/>
                                                <a:pt x="40554" y="30012"/>
                                              </a:cubicBezTo>
                                              <a:cubicBezTo>
                                                <a:pt x="42496" y="34155"/>
                                                <a:pt x="42731" y="36075"/>
                                                <a:pt x="42965" y="37894"/>
                                              </a:cubicBezTo>
                                              <a:cubicBezTo>
                                                <a:pt x="43200" y="39713"/>
                                                <a:pt x="42831" y="40421"/>
                                                <a:pt x="41961" y="40926"/>
                                              </a:cubicBezTo>
                                              <a:cubicBezTo>
                                                <a:pt x="41090" y="41431"/>
                                                <a:pt x="38713" y="41734"/>
                                                <a:pt x="37742" y="40926"/>
                                              </a:cubicBezTo>
                                              <a:cubicBezTo>
                                                <a:pt x="36771" y="40117"/>
                                                <a:pt x="36537" y="36075"/>
                                                <a:pt x="36135" y="36075"/>
                                              </a:cubicBezTo>
                                              <a:cubicBezTo>
                                                <a:pt x="35733" y="36075"/>
                                                <a:pt x="36101" y="40522"/>
                                                <a:pt x="35331" y="40926"/>
                                              </a:cubicBezTo>
                                              <a:cubicBezTo>
                                                <a:pt x="34561" y="41330"/>
                                                <a:pt x="33188" y="39511"/>
                                                <a:pt x="31514" y="38501"/>
                                              </a:cubicBezTo>
                                              <a:cubicBezTo>
                                                <a:pt x="29840" y="37490"/>
                                                <a:pt x="26392" y="35671"/>
                                                <a:pt x="25287" y="34863"/>
                                              </a:cubicBezTo>
                                              <a:cubicBezTo>
                                                <a:pt x="24182" y="34054"/>
                                                <a:pt x="25655" y="33145"/>
                                                <a:pt x="24885" y="33650"/>
                                              </a:cubicBezTo>
                                              <a:cubicBezTo>
                                                <a:pt x="24115" y="34155"/>
                                                <a:pt x="22005" y="36682"/>
                                                <a:pt x="20666" y="37894"/>
                                              </a:cubicBezTo>
                                              <a:cubicBezTo>
                                                <a:pt x="19327" y="39107"/>
                                                <a:pt x="18289" y="40117"/>
                                                <a:pt x="16849" y="40926"/>
                                              </a:cubicBezTo>
                                              <a:cubicBezTo>
                                                <a:pt x="15410" y="41734"/>
                                                <a:pt x="14673" y="43654"/>
                                                <a:pt x="12028" y="42745"/>
                                              </a:cubicBezTo>
                                              <a:cubicBezTo>
                                                <a:pt x="9383" y="41835"/>
                                                <a:pt x="2820" y="33246"/>
                                                <a:pt x="979" y="3122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srgbClr val="9C3327">
                                              <a:alpha val="40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603257" cy="45137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333" y="25017"/>
                                              </a:moveTo>
                                              <a:cubicBezTo>
                                                <a:pt x="103" y="18846"/>
                                                <a:pt x="-402" y="4578"/>
                                                <a:pt x="2538" y="1526"/>
                                              </a:cubicBezTo>
                                              <a:cubicBezTo>
                                                <a:pt x="5478" y="-1526"/>
                                                <a:pt x="11681" y="4512"/>
                                                <a:pt x="17976" y="6702"/>
                                              </a:cubicBezTo>
                                              <a:cubicBezTo>
                                                <a:pt x="24270" y="8892"/>
                                                <a:pt x="36170" y="12807"/>
                                                <a:pt x="40305" y="14665"/>
                                              </a:cubicBezTo>
                                              <a:cubicBezTo>
                                                <a:pt x="44440" y="16523"/>
                                                <a:pt x="42786" y="13736"/>
                                                <a:pt x="42786" y="17850"/>
                                              </a:cubicBezTo>
                                              <a:cubicBezTo>
                                                <a:pt x="42786" y="21964"/>
                                                <a:pt x="40948" y="35502"/>
                                                <a:pt x="40305" y="39351"/>
                                              </a:cubicBezTo>
                                              <a:cubicBezTo>
                                                <a:pt x="39662" y="43200"/>
                                                <a:pt x="40213" y="40678"/>
                                                <a:pt x="38927" y="40943"/>
                                              </a:cubicBezTo>
                                              <a:cubicBezTo>
                                                <a:pt x="37640" y="41209"/>
                                                <a:pt x="38421" y="41341"/>
                                                <a:pt x="32586" y="40943"/>
                                              </a:cubicBezTo>
                                              <a:cubicBezTo>
                                                <a:pt x="26751" y="40545"/>
                                                <a:pt x="9292" y="41341"/>
                                                <a:pt x="3916" y="38554"/>
                                              </a:cubicBezTo>
                                              <a:cubicBezTo>
                                                <a:pt x="-1458" y="35767"/>
                                                <a:pt x="562" y="31188"/>
                                                <a:pt x="333" y="25017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12700" dir="18900000" algn="bl" rotWithShape="0">
                                            <a:schemeClr val="bg1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55281" y="959148"/>
                                        <a:ext cx="1751052" cy="946152"/>
                                        <a:chOff x="0" y="0"/>
                                        <a:chExt cx="1751052" cy="946152"/>
                                      </a:xfrm>
                                    </wpg:grpSpPr>
                                    <wps:wsp>
                                      <wps:cNvPr id="4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866196" cy="44585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2329" y="16865"/>
                                              </a:moveTo>
                                              <a:cubicBezTo>
                                                <a:pt x="40588" y="15231"/>
                                                <a:pt x="36165" y="10286"/>
                                                <a:pt x="32868" y="7578"/>
                                              </a:cubicBezTo>
                                              <a:cubicBezTo>
                                                <a:pt x="29571" y="4869"/>
                                                <a:pt x="25393" y="1687"/>
                                                <a:pt x="22546" y="612"/>
                                              </a:cubicBezTo>
                                              <a:cubicBezTo>
                                                <a:pt x="19700" y="-461"/>
                                                <a:pt x="18758" y="311"/>
                                                <a:pt x="15788" y="1128"/>
                                              </a:cubicBezTo>
                                              <a:cubicBezTo>
                                                <a:pt x="12819" y="1945"/>
                                                <a:pt x="7249" y="4095"/>
                                                <a:pt x="4730" y="5514"/>
                                              </a:cubicBezTo>
                                              <a:cubicBezTo>
                                                <a:pt x="2211" y="6933"/>
                                                <a:pt x="1350" y="8437"/>
                                                <a:pt x="675" y="9641"/>
                                              </a:cubicBezTo>
                                              <a:cubicBezTo>
                                                <a:pt x="0" y="10845"/>
                                                <a:pt x="388" y="12049"/>
                                                <a:pt x="675" y="12737"/>
                                              </a:cubicBezTo>
                                              <a:cubicBezTo>
                                                <a:pt x="962" y="13425"/>
                                                <a:pt x="1412" y="14070"/>
                                                <a:pt x="2395" y="13769"/>
                                              </a:cubicBezTo>
                                              <a:cubicBezTo>
                                                <a:pt x="3378" y="13468"/>
                                                <a:pt x="5139" y="11576"/>
                                                <a:pt x="6572" y="10931"/>
                                              </a:cubicBezTo>
                                              <a:cubicBezTo>
                                                <a:pt x="8007" y="10286"/>
                                                <a:pt x="10013" y="9899"/>
                                                <a:pt x="10996" y="9899"/>
                                              </a:cubicBezTo>
                                              <a:cubicBezTo>
                                                <a:pt x="11979" y="9899"/>
                                                <a:pt x="12860" y="10286"/>
                                                <a:pt x="12471" y="10931"/>
                                              </a:cubicBezTo>
                                              <a:cubicBezTo>
                                                <a:pt x="12081" y="11576"/>
                                                <a:pt x="9870" y="12737"/>
                                                <a:pt x="8662" y="13769"/>
                                              </a:cubicBezTo>
                                              <a:cubicBezTo>
                                                <a:pt x="7454" y="14801"/>
                                                <a:pt x="6224" y="15274"/>
                                                <a:pt x="5221" y="17123"/>
                                              </a:cubicBezTo>
                                              <a:cubicBezTo>
                                                <a:pt x="4218" y="18971"/>
                                                <a:pt x="3051" y="22798"/>
                                                <a:pt x="2641" y="24862"/>
                                              </a:cubicBezTo>
                                              <a:cubicBezTo>
                                                <a:pt x="2232" y="26926"/>
                                                <a:pt x="2476" y="28645"/>
                                                <a:pt x="2764" y="29505"/>
                                              </a:cubicBezTo>
                                              <a:cubicBezTo>
                                                <a:pt x="3051" y="30365"/>
                                                <a:pt x="3604" y="31096"/>
                                                <a:pt x="4361" y="30021"/>
                                              </a:cubicBezTo>
                                              <a:cubicBezTo>
                                                <a:pt x="5119" y="28946"/>
                                                <a:pt x="6572" y="24647"/>
                                                <a:pt x="7310" y="23056"/>
                                              </a:cubicBezTo>
                                              <a:cubicBezTo>
                                                <a:pt x="8048" y="21465"/>
                                                <a:pt x="7985" y="21164"/>
                                                <a:pt x="8784" y="20476"/>
                                              </a:cubicBezTo>
                                              <a:cubicBezTo>
                                                <a:pt x="9583" y="19788"/>
                                                <a:pt x="11467" y="19057"/>
                                                <a:pt x="12102" y="18928"/>
                                              </a:cubicBezTo>
                                              <a:cubicBezTo>
                                                <a:pt x="12737" y="18799"/>
                                                <a:pt x="13105" y="18842"/>
                                                <a:pt x="12593" y="19702"/>
                                              </a:cubicBezTo>
                                              <a:cubicBezTo>
                                                <a:pt x="12081" y="20562"/>
                                                <a:pt x="9870" y="22626"/>
                                                <a:pt x="9030" y="24088"/>
                                              </a:cubicBezTo>
                                              <a:cubicBezTo>
                                                <a:pt x="8190" y="25550"/>
                                                <a:pt x="7944" y="26797"/>
                                                <a:pt x="7556" y="28473"/>
                                              </a:cubicBezTo>
                                              <a:cubicBezTo>
                                                <a:pt x="7167" y="30150"/>
                                                <a:pt x="6635" y="32902"/>
                                                <a:pt x="6696" y="34149"/>
                                              </a:cubicBezTo>
                                              <a:cubicBezTo>
                                                <a:pt x="6757" y="35396"/>
                                                <a:pt x="7535" y="35869"/>
                                                <a:pt x="7924" y="35955"/>
                                              </a:cubicBezTo>
                                              <a:cubicBezTo>
                                                <a:pt x="8314" y="36041"/>
                                                <a:pt x="8518" y="35869"/>
                                                <a:pt x="9030" y="34665"/>
                                              </a:cubicBezTo>
                                              <a:cubicBezTo>
                                                <a:pt x="9542" y="33461"/>
                                                <a:pt x="10013" y="30193"/>
                                                <a:pt x="10996" y="28731"/>
                                              </a:cubicBezTo>
                                              <a:cubicBezTo>
                                                <a:pt x="11979" y="27270"/>
                                                <a:pt x="14150" y="26324"/>
                                                <a:pt x="14928" y="25894"/>
                                              </a:cubicBezTo>
                                              <a:cubicBezTo>
                                                <a:pt x="15707" y="25464"/>
                                                <a:pt x="15993" y="25421"/>
                                                <a:pt x="15665" y="26152"/>
                                              </a:cubicBezTo>
                                              <a:cubicBezTo>
                                                <a:pt x="15338" y="26883"/>
                                                <a:pt x="13823" y="28903"/>
                                                <a:pt x="12963" y="30279"/>
                                              </a:cubicBezTo>
                                              <a:cubicBezTo>
                                                <a:pt x="12102" y="31655"/>
                                                <a:pt x="11119" y="33031"/>
                                                <a:pt x="10505" y="34407"/>
                                              </a:cubicBezTo>
                                              <a:cubicBezTo>
                                                <a:pt x="9890" y="35783"/>
                                                <a:pt x="9215" y="37460"/>
                                                <a:pt x="9276" y="38534"/>
                                              </a:cubicBezTo>
                                              <a:cubicBezTo>
                                                <a:pt x="9337" y="39609"/>
                                                <a:pt x="9788" y="41415"/>
                                                <a:pt x="10873" y="40856"/>
                                              </a:cubicBezTo>
                                              <a:cubicBezTo>
                                                <a:pt x="11959" y="40297"/>
                                                <a:pt x="14478" y="36428"/>
                                                <a:pt x="15788" y="35181"/>
                                              </a:cubicBezTo>
                                              <a:cubicBezTo>
                                                <a:pt x="17099" y="33934"/>
                                                <a:pt x="17529" y="33676"/>
                                                <a:pt x="18738" y="33375"/>
                                              </a:cubicBezTo>
                                              <a:cubicBezTo>
                                                <a:pt x="19946" y="33074"/>
                                                <a:pt x="21625" y="33762"/>
                                                <a:pt x="23038" y="33375"/>
                                              </a:cubicBezTo>
                                              <a:cubicBezTo>
                                                <a:pt x="24451" y="32988"/>
                                                <a:pt x="26130" y="31010"/>
                                                <a:pt x="27215" y="31053"/>
                                              </a:cubicBezTo>
                                              <a:cubicBezTo>
                                                <a:pt x="28301" y="31096"/>
                                                <a:pt x="28158" y="31655"/>
                                                <a:pt x="29550" y="33633"/>
                                              </a:cubicBezTo>
                                              <a:cubicBezTo>
                                                <a:pt x="30943" y="35611"/>
                                                <a:pt x="34055" y="42361"/>
                                                <a:pt x="35571" y="42920"/>
                                              </a:cubicBezTo>
                                              <a:cubicBezTo>
                                                <a:pt x="37086" y="43479"/>
                                                <a:pt x="37352" y="41243"/>
                                                <a:pt x="38643" y="36987"/>
                                              </a:cubicBezTo>
                                              <a:cubicBezTo>
                                                <a:pt x="39932" y="32730"/>
                                                <a:pt x="40630" y="30838"/>
                                                <a:pt x="41224" y="27442"/>
                                              </a:cubicBezTo>
                                              <a:cubicBezTo>
                                                <a:pt x="41817" y="24045"/>
                                                <a:pt x="44070" y="18498"/>
                                                <a:pt x="42329" y="1686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5400000" algn="t" rotWithShape="0">
                                            <a:srgbClr val="9C3327">
                                              <a:alpha val="58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"/>
                                      <wps:cNvSpPr/>
                                      <wps:spPr bwMode="auto">
                                        <a:xfrm>
                                          <a:off x="671337" y="133236"/>
                                          <a:ext cx="1079712" cy="81291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11435" y="1603"/>
                                              </a:moveTo>
                                              <a:cubicBezTo>
                                                <a:pt x="12026" y="1862"/>
                                                <a:pt x="15345" y="3136"/>
                                                <a:pt x="18039" y="4433"/>
                                              </a:cubicBezTo>
                                              <a:cubicBezTo>
                                                <a:pt x="20734" y="5730"/>
                                                <a:pt x="24446" y="7097"/>
                                                <a:pt x="28882" y="9668"/>
                                              </a:cubicBezTo>
                                              <a:cubicBezTo>
                                                <a:pt x="33317" y="12238"/>
                                                <a:pt x="37228" y="15351"/>
                                                <a:pt x="39528" y="18015"/>
                                              </a:cubicBezTo>
                                              <a:cubicBezTo>
                                                <a:pt x="41827" y="20680"/>
                                                <a:pt x="42189" y="22920"/>
                                                <a:pt x="42682" y="25655"/>
                                              </a:cubicBezTo>
                                              <a:cubicBezTo>
                                                <a:pt x="43175" y="28391"/>
                                                <a:pt x="43569" y="31527"/>
                                                <a:pt x="42485" y="34427"/>
                                              </a:cubicBezTo>
                                              <a:cubicBezTo>
                                                <a:pt x="41400" y="37328"/>
                                                <a:pt x="39823" y="42492"/>
                                                <a:pt x="36176" y="43058"/>
                                              </a:cubicBezTo>
                                              <a:cubicBezTo>
                                                <a:pt x="32528" y="43624"/>
                                                <a:pt x="24298" y="39686"/>
                                                <a:pt x="20601" y="37823"/>
                                              </a:cubicBezTo>
                                              <a:cubicBezTo>
                                                <a:pt x="16906" y="35960"/>
                                                <a:pt x="16445" y="34215"/>
                                                <a:pt x="13998" y="31881"/>
                                              </a:cubicBezTo>
                                              <a:cubicBezTo>
                                                <a:pt x="11549" y="29546"/>
                                                <a:pt x="8247" y="26103"/>
                                                <a:pt x="5915" y="23816"/>
                                              </a:cubicBezTo>
                                              <a:cubicBezTo>
                                                <a:pt x="3581" y="21529"/>
                                                <a:pt x="722" y="19760"/>
                                                <a:pt x="0" y="18157"/>
                                              </a:cubicBezTo>
                                              <a:cubicBezTo>
                                                <a:pt x="1" y="17591"/>
                                                <a:pt x="641" y="16294"/>
                                                <a:pt x="1577" y="14195"/>
                                              </a:cubicBezTo>
                                              <a:cubicBezTo>
                                                <a:pt x="2514" y="12096"/>
                                                <a:pt x="4748" y="7805"/>
                                                <a:pt x="5619" y="5565"/>
                                              </a:cubicBezTo>
                                              <a:cubicBezTo>
                                                <a:pt x="6489" y="3324"/>
                                                <a:pt x="6177" y="1509"/>
                                                <a:pt x="6801" y="754"/>
                                              </a:cubicBezTo>
                                              <a:cubicBezTo>
                                                <a:pt x="7426" y="0"/>
                                                <a:pt x="8527" y="872"/>
                                                <a:pt x="9365" y="1037"/>
                                              </a:cubicBezTo>
                                              <a:cubicBezTo>
                                                <a:pt x="10202" y="1202"/>
                                                <a:pt x="10844" y="1344"/>
                                                <a:pt x="11435" y="160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sx="102000" sy="102000" algn="ctr" rotWithShape="0">
                                            <a:schemeClr val="bg1">
                                              <a:alpha val="6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0" y="1050671"/>
                                      <a:ext cx="1820955" cy="859482"/>
                                      <a:chOff x="0" y="0"/>
                                      <a:chExt cx="1820955" cy="859482"/>
                                    </a:xfrm>
                                  </wpg:grpSpPr>
                                  <wps:wsp>
                                    <wps:cNvPr id="6" name=""/>
                                    <wps:cNvSpPr/>
                                    <wps:spPr bwMode="auto">
                                      <a:xfrm flipH="1">
                                        <a:off x="64302" y="0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"/>
                                    <wps:cNvSpPr/>
                                    <wps:spPr bwMode="auto">
                                      <a:xfrm flipV="1">
                                        <a:off x="1123722" y="760968"/>
                                        <a:ext cx="697231" cy="98509"/>
                                      </a:xfrm>
                                      <a:prstGeom prst="round2SameRect">
                                        <a:avLst>
                                          <a:gd name="adj1" fmla="val 50000"/>
                                          <a:gd name="adj2" fmla="val 0"/>
                                        </a:avLst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"/>
                                    <wps:cNvSpPr/>
                                    <wps:spPr bwMode="auto">
                                      <a:xfrm flipH="1">
                                        <a:off x="0" y="4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74901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2593333" y="941440"/>
                                      <a:ext cx="480424" cy="958563"/>
                                      <a:chOff x="0" y="0"/>
                                      <a:chExt cx="480424" cy="958563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450027"/>
                                        <a:ext cx="480424" cy="508532"/>
                                        <a:chOff x="0" y="0"/>
                                        <a:chExt cx="480424" cy="508532"/>
                                      </a:xfrm>
                                    </wpg:grpSpPr>
                                    <wps:wsp>
                                      <wps:cNvPr id="9" name=""/>
                                      <wps:cNvSpPr/>
                                      <wps:spPr bwMode="auto">
                                        <a:xfrm>
                                          <a:off x="189704" y="106497"/>
                                          <a:ext cx="290718" cy="319495"/>
                                        </a:xfrm>
                                        <a:prstGeom prst="donut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332600" cy="50853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6954" y="0"/>
                                        <a:ext cx="267709" cy="377357"/>
                                        <a:chOff x="0" y="0"/>
                                        <a:chExt cx="267709" cy="377357"/>
                                      </a:xfrm>
                                    </wpg:grpSpPr>
                                    <wps:wsp>
                                      <wps:cNvPr id="11" name=""/>
                                      <wps:cNvSpPr/>
                                      <wps:spPr bwMode="auto">
                                        <a:xfrm>
                                          <a:off x="0" y="150941"/>
                                          <a:ext cx="209511" cy="2264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" name=""/>
                                      <wps:cNvSpPr/>
                                      <wps:spPr bwMode="auto">
                                        <a:xfrm>
                                          <a:off x="104754" y="62892"/>
                                          <a:ext cx="162954" cy="17609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"/>
                                      <wps:cNvSpPr/>
                                      <wps:spPr bwMode="auto">
                                        <a:xfrm>
                                          <a:off x="69835" y="0"/>
                                          <a:ext cx="116394" cy="125784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>
                                    <a:off x="1088696" y="197862"/>
                                    <a:ext cx="643946" cy="743575"/>
                                    <a:chOff x="0" y="0"/>
                                    <a:chExt cx="643946" cy="743575"/>
                                  </a:xfrm>
                                </wpg:grpSpPr>
                                <wps:wsp>
                                  <wps:cNvPr id="14" name=""/>
                                  <wps:cNvSpPr/>
                                  <wps:spPr bwMode="auto">
                                    <a:xfrm>
                                      <a:off x="312746" y="577976"/>
                                      <a:ext cx="331198" cy="16559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r" b="b"/>
                                      <a:pathLst>
                                        <a:path w="43200" h="43200" fill="none" stroke="1" extrusionOk="0">
                                          <a:moveTo>
                                            <a:pt x="0" y="28235"/>
                                          </a:moveTo>
                                          <a:cubicBezTo>
                                            <a:pt x="1339" y="32420"/>
                                            <a:pt x="6421" y="44047"/>
                                            <a:pt x="16345" y="42917"/>
                                          </a:cubicBezTo>
                                          <a:cubicBezTo>
                                            <a:pt x="21794" y="42917"/>
                                            <a:pt x="28215" y="35388"/>
                                            <a:pt x="32691" y="28235"/>
                                          </a:cubicBezTo>
                                          <a:cubicBezTo>
                                            <a:pt x="37167" y="21082"/>
                                            <a:pt x="41666" y="8069"/>
                                            <a:pt x="43200" y="0"/>
                                          </a:cubicBezTo>
                                        </a:path>
                                      </a:pathLst>
                                    </a:custGeom>
                                    <a:ln w="28575" cap="flat" cmpd="sng" algn="ctr">
                                      <a:solidFill>
                                        <a:srgbClr val="FF6D5B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 bwMode="auto">
                                    <a:xfrm>
                                      <a:off x="0" y="0"/>
                                      <a:ext cx="643946" cy="716085"/>
                                      <a:chOff x="0" y="0"/>
                                      <a:chExt cx="643946" cy="716085"/>
                                    </a:xfrm>
                                  </wpg:grpSpPr>
                                  <wps:wsp>
                                    <wps:cNvPr id="15" name=""/>
                                    <wps:cNvSpPr/>
                                    <wps:spPr bwMode="auto">
                                      <a:xfrm>
                                        <a:off x="48816" y="0"/>
                                        <a:ext cx="595128" cy="71608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rm" stroke="1" extrusionOk="0">
                                            <a:moveTo>
                                              <a:pt x="0" y="9767"/>
                                            </a:moveTo>
                                            <a:cubicBezTo>
                                              <a:pt x="1101" y="5689"/>
                                              <a:pt x="14233" y="3099"/>
                                              <a:pt x="16999" y="0"/>
                                            </a:cubicBezTo>
                                            <a:cubicBezTo>
                                              <a:pt x="18291" y="8634"/>
                                              <a:pt x="21422" y="9533"/>
                                              <a:pt x="22941" y="10451"/>
                                            </a:cubicBezTo>
                                            <a:cubicBezTo>
                                              <a:pt x="23366" y="5284"/>
                                              <a:pt x="32760" y="3788"/>
                                              <a:pt x="32760" y="9533"/>
                                            </a:cubicBezTo>
                                            <a:cubicBezTo>
                                              <a:pt x="32760" y="11410"/>
                                              <a:pt x="30537" y="12830"/>
                                              <a:pt x="29165" y="14590"/>
                                            </a:cubicBezTo>
                                            <a:cubicBezTo>
                                              <a:pt x="30834" y="16891"/>
                                              <a:pt x="37473" y="25741"/>
                                              <a:pt x="42712" y="29298"/>
                                            </a:cubicBezTo>
                                            <a:cubicBezTo>
                                              <a:pt x="44662" y="32980"/>
                                              <a:pt x="32911" y="48038"/>
                                              <a:pt x="21839" y="41481"/>
                                            </a:cubicBezTo>
                                            <a:cubicBezTo>
                                              <a:pt x="19215" y="34356"/>
                                              <a:pt x="18808" y="31834"/>
                                              <a:pt x="17975" y="30222"/>
                                            </a:cubicBezTo>
                                            <a:cubicBezTo>
                                              <a:pt x="25998" y="22181"/>
                                              <a:pt x="27241" y="19536"/>
                                              <a:pt x="25708" y="20104"/>
                                            </a:cubicBezTo>
                                            <a:cubicBezTo>
                                              <a:pt x="20736" y="24704"/>
                                              <a:pt x="18763" y="27005"/>
                                              <a:pt x="14241" y="27005"/>
                                            </a:cubicBezTo>
                                            <a:cubicBezTo>
                                              <a:pt x="6468" y="27005"/>
                                              <a:pt x="0" y="19001"/>
                                              <a:pt x="0" y="9767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EAE93"/>
                                      </a:solidFill>
                                      <a:ln w="6349" cap="flat" cmpd="sng" algn="ctr">
                                        <a:solidFill>
                                          <a:srgbClr val="FEAE93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 bwMode="auto">
                                      <a:xfrm>
                                        <a:off x="0" y="52797"/>
                                        <a:ext cx="567189" cy="413605"/>
                                        <a:chOff x="0" y="0"/>
                                        <a:chExt cx="567189" cy="413605"/>
                                      </a:xfrm>
                                    </wpg:grpSpPr>
                                    <wpg:grpS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567189" cy="413605"/>
                                          <a:chOff x="0" y="0"/>
                                          <a:chExt cx="567189" cy="413605"/>
                                        </a:xfrm>
                                      </wpg:grpSpPr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0" y="109839"/>
                                            <a:ext cx="567189" cy="303764"/>
                                            <a:chOff x="0" y="0"/>
                                            <a:chExt cx="567189" cy="303764"/>
                                          </a:xfrm>
                                        </wpg:grpSpPr>
                                        <wps:wsp>
                                          <wps:cNvPr id="16" name=""/>
                                          <wps:cNvSpPr/>
                                          <wps:spPr bwMode="auto">
                                            <a:xfrm rot="11099933" flipH="1" flipV="1">
                                              <a:off x="58289" y="59511"/>
                                              <a:ext cx="72000" cy="5040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"/>
                                          <wps:cNvSpPr/>
                                          <wps:spPr bwMode="auto">
                                            <a:xfrm rot="20139489">
                                              <a:off x="229827" y="0"/>
                                              <a:ext cx="108000" cy="64797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"/>
                                          <wps:cNvSpPr/>
                                          <wps:spPr bwMode="auto">
                                            <a:xfrm>
                                              <a:off x="0" y="98448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2799853"/>
                                                <a:gd name="adj2" fmla="val 14384096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"/>
                                          <wps:cNvSpPr/>
                                          <wps:spPr bwMode="auto">
                                            <a:xfrm>
                                              <a:off x="353404" y="50535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17434553"/>
                                                <a:gd name="adj2" fmla="val 15478504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89775" y="0"/>
                                            <a:ext cx="370520" cy="255462"/>
                                            <a:chOff x="0" y="0"/>
                                            <a:chExt cx="370520" cy="255462"/>
                                          </a:xfrm>
                                        </wpg:grpSpPr>
                                        <wps:wsp>
                                          <wps:cNvPr id="20" name=""/>
                                          <wps:cNvSpPr/>
                                          <wps:spPr bwMode="auto">
                                            <a:xfrm rot="6511985">
                                              <a:off x="2855" y="46865"/>
                                              <a:ext cx="205740" cy="211455"/>
                                            </a:xfrm>
                                            <a:prstGeom prst="arc">
                                              <a:avLst>
                                                <a:gd name="adj1" fmla="val 16200000"/>
                                                <a:gd name="adj2" fmla="val 21164163"/>
                                              </a:avLst>
                                            </a:pr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"/>
                                          <wps:cNvSpPr/>
                                          <wps:spPr bwMode="auto">
                                            <a:xfrm>
                                              <a:off x="55559" y="49527"/>
                                              <a:ext cx="55877" cy="15366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l" t="t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90" y="0"/>
                                                  </a:moveTo>
                                                  <a:cubicBezTo>
                                                    <a:pt x="0" y="13120"/>
                                                    <a:pt x="-490" y="26241"/>
                                                    <a:pt x="1963" y="33203"/>
                                                  </a:cubicBezTo>
                                                  <a:cubicBezTo>
                                                    <a:pt x="4418" y="40165"/>
                                                    <a:pt x="8345" y="40343"/>
                                                    <a:pt x="15218" y="41771"/>
                                                  </a:cubicBezTo>
                                                  <a:cubicBezTo>
                                                    <a:pt x="22090" y="43200"/>
                                                    <a:pt x="32645" y="42485"/>
                                                    <a:pt x="43200" y="417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"/>
                                          <wps:cNvSpPr/>
                                          <wps:spPr bwMode="auto">
                                            <a:xfrm>
                                              <a:off x="305750" y="89532"/>
                                              <a:ext cx="64768" cy="4571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3200" y="0"/>
                                                  </a:moveTo>
                                                  <a:cubicBezTo>
                                                    <a:pt x="34305" y="0"/>
                                                    <a:pt x="25841" y="417"/>
                                                    <a:pt x="19058" y="7200"/>
                                                  </a:cubicBezTo>
                                                  <a:cubicBezTo>
                                                    <a:pt x="11441" y="14817"/>
                                                    <a:pt x="5082" y="30600"/>
                                                    <a:pt x="0" y="4320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"/>
                                          <wps:cNvSpPr/>
                                          <wps:spPr bwMode="auto">
                                            <a:xfrm>
                                              <a:off x="80960" y="0"/>
                                              <a:ext cx="129597" cy="360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222A35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GrpSpPr/>
                                      <wpg:grpSpPr bwMode="auto">
                                        <a:xfrm>
                                          <a:off x="81689" y="59864"/>
                                          <a:ext cx="164781" cy="90000"/>
                                          <a:chOff x="0" y="0"/>
                                          <a:chExt cx="164781" cy="90000"/>
                                        </a:xfrm>
                                      </wpg:grpSpPr>
                                      <wps:wsp>
                                        <wps:cNvPr id="24" name=""/>
                                        <wps:cNvSpPr/>
                                        <wps:spPr bwMode="auto">
                                          <a:xfrm>
                                            <a:off x="0" y="2880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" name=""/>
                                        <wps:cNvSpPr/>
                                        <wps:spPr bwMode="auto">
                                          <a:xfrm>
                                            <a:off x="139581" y="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1898949"/>
                                  <a:ext cx="3259098" cy="7546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</a:ln>
                                <a:effectLst>
                                  <a:outerShdw blurRad="50800" dist="25400" dir="5400000" algn="t" rotWithShape="0">
                                    <a:prstClr val="black">
                                      <a:alpha val="15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0000" style="position:absolute;z-index:1647;o:allowoverlap:true;o:allowincell:true;mso-position-horizontal-relative:page;margin-left:151.45pt;mso-position-horizontal:absolute;mso-position-vertical-relative:page;margin-top:2.59pt;mso-position-vertical:absolute;width:256.62pt;height:155.47pt;mso-wrap-distance-left:0.00pt;mso-wrap-distance-top:0.00pt;mso-wrap-distance-right:0.00pt;mso-wrap-distance-bottom:0.00pt;" coordorigin="0,0" coordsize="32590,19744">
                      <v:group id="group 29" o:spid="_x0000_s0000" style="position:absolute;left:945;top:0;width:30737;height:19101;" coordorigin="0,0" coordsize="30737,19101">
                        <v:group id="group 30" o:spid="_x0000_s0000" style="position:absolute;left:0;top:0;width:30737;height:19101;" coordorigin="0,0" coordsize="30737,19101">
                          <v:group id="group 31" o:spid="_x0000_s0000" style="position:absolute;left:7060;top:0;width:21063;height:19077;" coordorigin="0,0" coordsize="21063,19077">
                            <v:group id="group 32" o:spid="_x0000_s0000" style="position:absolute;left:0;top:0;width:20918;height:19060;" coordorigin="0,0" coordsize="20918,19060">
                              <v:shape id="shape 33" o:spid="_x0000_s33" style="position:absolute;left:2695;top:0;width:10678;height:10003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      <v:path textboxrect="0,0,100000,100000"/>
                                <v:stroke dashstyle="solid"/>
                              </v:shape>
                              <v:shape id="shape 34" o:spid="_x0000_s34" style="position:absolute;left:0;top:6533;width:20918;height:1252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E1BAC8" stroked="f" strokeweight="0.50pt">
                                <v:path textboxrect="0,0,100000,100000"/>
                                <v:stroke dashstyle="solid"/>
                              </v:shape>
                            </v:group>
                            <v:group id="group 35" o:spid="_x0000_s0000" style="position:absolute;left:3038;top:14394;width:13256;height:4683;" coordorigin="0,0" coordsize="13256,4683">
                              <v:shape id="shape 36" o:spid="_x0000_s36" style="position:absolute;left:4978;top:1719;width:8278;height:2964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      <v:path textboxrect="0,0,100000,100000"/>
                              </v:shape>
                              <v:shape id="shape 37" o:spid="_x0000_s37" style="position:absolute;left:0;top:0;width:6032;height:4513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E1BAC8" stroked="f" strokeweight="1.00pt">
                                <v:path textboxrect="0,0,100000,100000"/>
                              </v:shape>
                            </v:group>
                            <v:group id="group 38" o:spid="_x0000_s0000" style="position:absolute;left:3552;top:9591;width:17510;height:9461;" coordorigin="0,0" coordsize="17510,9461">
                              <v:shape id="shape 39" o:spid="_x0000_s39" style="position:absolute;left:0;top:0;width:8661;height:4458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      <v:path textboxrect="0,0,100000,100000"/>
                              </v:shape>
                              <v:shape id="shape 40" o:spid="_x0000_s40" style="position:absolute;left:6713;top:1332;width:10797;height:8129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E1BAC8" stroked="f" strokeweight="1.00pt">
                                <v:path textboxrect="0,0,100000,100000"/>
                              </v:shape>
                            </v:group>
                          </v:group>
                          <v:group id="group 41" o:spid="_x0000_s0000" style="position:absolute;left:0;top:10506;width:18209;height:8594;" coordorigin="0,0" coordsize="18209,8594">
                            <v:shape id="shape 42" o:spid="_x0000_s42" o:spt="111" type="#_x0000_t111" style="position:absolute;left:643;top:0;width:11639;height:8553;flip:x;visibility:visible;" fillcolor="#4A376A" strokecolor="#FFFFFF" strokeweight="0.50pt">
                              <v:stroke dashstyle="solid"/>
                            </v:shape>
                            <v:shape id="shape 43" o:spid="_x0000_s43" style="position:absolute;left:11237;top:7609;width:6972;height:985;flip:y;visibility:visible;" fillcolor="#4A376A" strokecolor="#FFFFFF" strokeweight="0.50pt">
                              <v:stroke dashstyle="solid"/>
                            </v:shape>
                            <v:shape id="shape 44" o:spid="_x0000_s44" o:spt="111" type="#_x0000_t111" style="position:absolute;left:0;top:0;width:11639;height:8553;flip:x;visibility:visible;" fillcolor="#6E529E" strokecolor="#FFFFFF" strokeweight="0.50pt">
                              <v:stroke dashstyle="solid"/>
                            </v:shape>
                          </v:group>
                          <v:group id="group 45" o:spid="_x0000_s0000" style="position:absolute;left:25933;top:9414;width:4804;height:9585;" coordorigin="0,0" coordsize="4804,9585">
                            <v:group id="group 46" o:spid="_x0000_s0000" style="position:absolute;left:0;top:4500;width:4804;height:5085;" coordorigin="0,0" coordsize="4804,5085">
                              <v:shape id="shape 47" o:spid="_x0000_s47" o:spt="23" type="#_x0000_t23" style="position:absolute;left:1897;top:1064;width:2907;height:3194;visibility:visible;" fillcolor="#FF6D5B" stroked="f" strokeweight="1.00pt"/>
                              <v:shape id="shape 48" o:spid="_x0000_s48" o:spt="1" type="#_x0000_t1" style="position:absolute;left:0;top:0;width:3326;height:5085;visibility:visible;" fillcolor="#FF6D5B" stroked="f" strokeweight="1.00pt"/>
                            </v:group>
                            <v:group id="group 49" o:spid="_x0000_s0000" style="position:absolute;left:369;top:0;width:2677;height:3773;" coordorigin="0,0" coordsize="2677,3773">
                              <v:shape id="shape 50" o:spid="_x0000_s50" o:spt="3" type="#_x0000_t3" style="position:absolute;left:0;top:1509;width:2095;height:2264;visibility:visible;" fillcolor="#FFFFFF" stroked="f" strokeweight="1.00pt"/>
                              <v:shape id="shape 51" o:spid="_x0000_s51" o:spt="3" type="#_x0000_t3" style="position:absolute;left:1047;top:628;width:1629;height:1760;visibility:visible;" fillcolor="#FFFFFF" stroked="f" strokeweight="1.00pt"/>
                              <v:shape id="shape 52" o:spid="_x0000_s52" o:spt="3" type="#_x0000_t3" style="position:absolute;left:698;top:0;width:1163;height:1257;visibility:visible;" fillcolor="#FFFFFF" stroked="f" strokeweight="1.00pt"/>
                            </v:group>
                          </v:group>
                        </v:group>
                        <v:group id="group 53" o:spid="_x0000_s0000" style="position:absolute;left:10886;top:1978;width:6439;height:7435;" coordorigin="0,0" coordsize="6439,7435">
                          <v:shape id="shape 54" o:spid="_x0000_s54" style="position:absolute;left:3127;top:5779;width:3311;height:1655;visibility:visible;" path="m0,65359l0,65359c3100,75046,14863,101961,37836,99345l37836,99345c50449,99345,65313,81917,75674,65359l75674,65359c86035,48801,96449,18678,100000,0nfe" coordsize="100000,100000" fillcolor="#A5B592" strokecolor="#FF6D5B" strokeweight="2.25pt">
                            <v:path textboxrect="0,0,100000,100000"/>
                            <v:stroke dashstyle="solid"/>
                          </v:shape>
                          <v:group id="group 55" o:spid="_x0000_s0000" style="position:absolute;left:0;top:0;width:6439;height:7160;" coordorigin="0,0" coordsize="6439,7160">
                            <v:shape id="shape 56" o:spid="_x0000_s56" style="position:absolute;left:488;top:0;width:5951;height:7160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      <v:path textboxrect="0,0,100000,100000"/>
                              <v:stroke dashstyle="solid"/>
                            </v:shape>
                            <v:group id="group 57" o:spid="_x0000_s0000" style="position:absolute;left:0;top:527;width:5671;height:4136;" coordorigin="0,0" coordsize="5671,4136">
                              <v:group id="group 58" o:spid="_x0000_s0000" style="position:absolute;left:0;top:0;width:5671;height:4136;" coordorigin="0,0" coordsize="5671,4136">
                                <v:group id="group 59" o:spid="_x0000_s0000" style="position:absolute;left:0;top:1098;width:5671;height:3037;" coordorigin="0,0" coordsize="5671,3037">
                                  <v:shape id="shape 60" o:spid="_x0000_s60" o:spt="3" type="#_x0000_t3" style="position:absolute;left:582;top:595;width:720;height:504;rotation:184;flip:xy;visibility:visible;" fillcolor="#FF6D5B" stroked="f" strokeweight="1.00pt"/>
                                  <v:shape id="shape 61" o:spid="_x0000_s61" o:spt="3" type="#_x0000_t3" style="position:absolute;left:2298;top:0;width:1080;height:647;rotation:335;visibility:visible;" fillcolor="#FF6D5B" stroked="f" strokeweight="1.00pt"/>
                                  <v:shape id="shape 62" o:spid="_x0000_s62" o:spt="19" type="#_x0000_t19" style="position:absolute;left:0;top:984;width:2137;height:2053;visibility:visible;" filled="f" strokecolor="#FF6D5B" strokeweight="1.50pt">
                                    <v:stroke dashstyle="solid"/>
                                  </v:shape>
                                  <v:shape id="shape 63" o:spid="_x0000_s63" o:spt="19" type="#_x0000_t19" style="position:absolute;left:3534;top:505;width:2137;height:2053;visibility:visible;" filled="f" strokecolor="#FF6D5B" strokeweight="1.50pt">
                                    <v:stroke dashstyle="solid"/>
                                  </v:shape>
                                </v:group>
                                <v:group id="group 64" o:spid="_x0000_s0000" style="position:absolute;left:897;top:0;width:3705;height:2554;" coordorigin="0,0" coordsize="3705,2554">
                                  <v:shape id="shape 65" o:spid="_x0000_s65" o:spt="19" type="#_x0000_t19" style="position:absolute;left:28;top:468;width:2057;height:2114;rotation:108;visibility:visible;" filled="f" strokecolor="#222A35" strokeweight="1.00pt">
                                    <v:stroke dashstyle="solid"/>
                                  </v:shape>
                                  <v:shape id="shape 66" o:spid="_x0000_s66" style="position:absolute;left:555;top:495;width:558;height:1536;visibility:visible;" path="m1134,0l1134,0c0,30370,-1133,60743,4544,76859l4544,76859c10227,92975,19317,93387,35227,96692l35227,96692c51134,100000,75567,98345,100000,96692nfe" coordsize="100000,100000" fillcolor="#A5B592" strokecolor="#222A35" strokeweight="1.00pt">
                                    <v:path textboxrect="0,0,100000,100000"/>
                                  </v:shape>
                                  <v:shape id="shape 67" o:spid="_x0000_s67" style="position:absolute;left:3057;top:895;width:647;height:457;visibility:visible;" path="m100000,0l100000,0c79410,0,59817,965,44116,16667l44116,16667c26484,34299,11764,70833,0,100000nfe" coordsize="100000,100000" fillcolor="#A5B592" strokecolor="#222A35" strokeweight="1.00pt">
                                    <v:path textboxrect="0,0,100000,100000"/>
                                  </v:shape>
                                  <v:shape id="shape 68" o:spid="_x0000_s68" o:spt="116" type="#_x0000_t116" style="position:absolute;left:809;top:0;width:1295;height:360;visibility:visible;" fillcolor="#222A35" stroked="f" strokeweight="1.00pt"/>
                                </v:group>
                              </v:group>
                              <v:group id="group 69" o:spid="_x0000_s0000" style="position:absolute;left:816;top:598;width:1647;height:900;" coordorigin="0,0" coordsize="1647,900">
                                <v:shape id="shape 70" o:spid="_x0000_s70" o:spt="116" type="#_x0000_t116" style="position:absolute;left:0;top:288;width:252;height:612;visibility:visible;" fillcolor="#222A35" stroked="f" strokeweight="1.00pt"/>
                                <v:shape id="shape 71" o:spid="_x0000_s71" o:spt="116" type="#_x0000_t116" style="position:absolute;left:1395;top:0;width:252;height:612;visibility:visible;" fillcolor="#222A35" stroked="f" strokeweight="1.00pt"/>
                              </v:group>
                            </v:group>
                          </v:group>
                        </v:group>
                      </v:group>
                      <v:shape id="shape 72" o:spid="_x0000_s72" o:spt="2" type="#_x0000_t2" style="position:absolute;left:0;top:18989;width:32590;height:754;visibility:visible;" fillcolor="#FFFFFF" stroked="f" strokeweight="1.00pt"/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  <w:lang w:val="es-E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5600"/>
                      <wp:effectExtent l="0" t="0" r="0" b="0"/>
                      <wp:docPr id="24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59163486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3" o:spid="_x0000_s73" type="#_x0000_t75" style="width:99.21pt;height:62.65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  <w:lang w:val="es-ES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♧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♡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♤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♢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wmf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☀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☂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  <w:lang w:val="es-ES"/>
              </w:rPr>
              <w:t xml:space="preserve">.emf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  <w:lang w:val="es-ES"/>
              </w:rPr>
            </w:r>
          </w:p>
        </w:tc>
      </w:tr>
    </w:tbl>
    <w:p>
      <w:pPr>
        <w:suppressLineNumbers w:val="false"/>
        <w:pBdr/>
        <w:spacing w:after="3016" w:afterAutospacing="0"/>
        <w:ind w:right="737" w:left="0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spacing w:val="6"/>
          <w:position w:val="0"/>
          <w:lang w:val="es-ES"/>
        </w:rPr>
      </w:r>
      <w:r>
        <w:rPr>
          <w:rFonts w:ascii="Arial" w:hAnsi="Arial" w:eastAsia="Arial" w:cs="Arial"/>
          <w:lang w:val="es-E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1649817</wp:posOffset>
                </wp:positionV>
                <wp:extent cx="1835161" cy="1745641"/>
                <wp:effectExtent l="3175" t="3175" r="3175" b="3175"/>
                <wp:wrapNone/>
                <wp:docPr id="25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EL TEXTO PUEDE HACERSE ASÍ.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536576;o:allowoverlap:true;o:allowincell:true;mso-position-horizontal-relative:page;margin-left:425.32pt;mso-position-horizontal:absolute;mso-position-vertical-relative:page;margin-top:129.91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EL TEXTO PUEDE HACERSE ASÍ.</w:t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suppressLineNumbers w:val="false"/>
        <w:pBdr/>
        <w:spacing w:after="3557" w:afterAutospacing="0"/>
        <w:ind/>
        <w:contextualSpacing w:val="false"/>
        <w:jc w:val="left"/>
        <w:rPr>
          <w:spacing w:val="6"/>
          <w:position w:val="0"/>
          <w:lang w:val="es-ES"/>
        </w:rPr>
      </w:pPr>
      <w:r>
        <w:rPr>
          <w:spacing w:val="6"/>
          <w:position w:val="0"/>
          <w:lang w:val="es-ES"/>
        </w:rPr>
      </w:r>
      <w:r>
        <w:rPr>
          <w:spacing w:val="6"/>
          <w:position w:val="0"/>
          <w:lang w:val="es-ES"/>
        </w:rPr>
      </w:r>
      <w:r>
        <w:rPr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Estilo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Los usuarios pueden ajustar fácilmente el tamaño, el formato y la ubicación de los elementos gráficos, así como aplicar diversos estilos y efectos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Organización mejorada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Uso de iconos y menús para un acceso intuitivo a las funciones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Colaboración segura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Colaboración documental segura y flexible con control de acceso granular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.</w:t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p>
      <w:pPr>
        <w:pStyle w:val="1195"/>
        <w:numPr>
          <w:ilvl w:val="0"/>
          <w:numId w:val="3"/>
        </w:numPr>
        <w:suppressLineNumbers w:val="false"/>
        <w:pBdr/>
        <w:spacing w:line="274" w:lineRule="auto"/>
        <w:ind w:hanging="363" w:left="363"/>
        <w:contextualSpacing w:val="false"/>
        <w:jc w:val="left"/>
        <w:rPr>
          <w:rFonts w:ascii="Arial" w:hAnsi="Arial" w:cs="Arial"/>
          <w:spacing w:val="6"/>
          <w:position w:val="0"/>
          <w:highlight w:val="none"/>
          <w:lang w:val="es-ES"/>
        </w:rPr>
      </w:pPr>
      <w:r>
        <w:rPr>
          <w:rFonts w:ascii="Arial" w:hAnsi="Arial" w:eastAsia="Arial" w:cs="Arial"/>
          <w:b/>
          <w:bCs/>
          <w:spacing w:val="6"/>
          <w:position w:val="0"/>
          <w:lang w:val="es-ES"/>
        </w:rPr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Colaboración flexible</w:t>
      </w:r>
      <w:r>
        <w:rPr>
          <w:rFonts w:ascii="Arial" w:hAnsi="Arial" w:eastAsia="Arial" w:cs="Arial"/>
          <w:b/>
          <w:bCs/>
          <w:spacing w:val="6"/>
          <w:position w:val="0"/>
          <w:lang w:val="es-ES"/>
        </w:rPr>
        <w:t xml:space="preserve">: </w:t>
      </w:r>
      <w:commentRangeStart w:id="0"/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  <w:lang w:val="es-ES"/>
        </w:rPr>
        <w:t xml:space="preserve">Colaboración documental segura con derechos de acceso flexibles. Trabajo en equipo flexible con control de acceso</w:t>
      </w:r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  <w:lang w:val="es-ES"/>
        </w:rPr>
        <w:t xml:space="preserve">.</w:t>
      </w:r>
      <w:commentRangeEnd w:id="0"/>
      <w:r>
        <w:commentReference w:id="0"/>
      </w:r>
      <w:r>
        <w:rPr>
          <w:rFonts w:ascii="Arial" w:hAnsi="Arial" w:cs="Arial"/>
          <w:spacing w:val="6"/>
          <w:position w:val="0"/>
          <w:highlight w:val="none"/>
          <w:lang w:val="es-ES"/>
        </w:rPr>
      </w:r>
      <w:r>
        <w:rPr>
          <w:rFonts w:ascii="Arial" w:hAnsi="Arial" w:cs="Arial"/>
          <w:spacing w:val="6"/>
          <w:position w:val="0"/>
          <w:highlight w:val="none"/>
          <w:lang w:val="es-ES"/>
        </w:rPr>
      </w:r>
    </w:p>
    <w:p>
      <w:pPr>
        <w:pStyle w:val="1009"/>
        <w:suppressLineNumbers w:val="false"/>
        <w:pBdr/>
        <w:spacing w:after="57" w:before="283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es-ES"/>
        </w:rPr>
      </w:pPr>
      <w:r>
        <w:rPr>
          <w:rStyle w:val="1156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es-ES"/>
        </w:rPr>
      </w:r>
      <w:r>
        <w:rPr>
          <w:rStyle w:val="1156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es-ES"/>
        </w:rPr>
        <w:t xml:space="preserve">En resumen</w:t>
      </w:r>
      <w:r>
        <w:rPr>
          <w:rStyle w:val="1156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es-ES"/>
        </w:rPr>
        <w:t xml:space="preserve">,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es-ES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es-ES"/>
        </w:rPr>
      </w:r>
    </w:p>
    <w:p>
      <w:pPr>
        <w:suppressLineNumbers w:val="false"/>
        <w:pBdr/>
        <w:spacing/>
        <w:ind/>
        <w:contextualSpacing w:val="false"/>
        <w:jc w:val="left"/>
        <w:rPr>
          <w:rFonts w:ascii="Arial" w:hAnsi="Arial" w:cs="Arial"/>
          <w:spacing w:val="6"/>
          <w:position w:val="0"/>
          <w:lang w:val="es-ES"/>
        </w:rPr>
      </w:pPr>
      <w:r>
        <w:rPr>
          <w:rFonts w:ascii="Arial" w:hAnsi="Arial" w:eastAsia="Arial" w:cs="Arial"/>
          <w:spacing w:val="6"/>
          <w:position w:val="0"/>
          <w:lang w:val="es-ES"/>
        </w:rPr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Estas herramientas no solo simplifican la creación y edición de textos</w:t>
      </w:r>
      <w:r>
        <w:rPr>
          <w:rFonts w:ascii="Arial" w:hAnsi="Arial" w:eastAsia="Arial" w:cs="Arial"/>
          <w:spacing w:val="6"/>
          <w:position w:val="0"/>
          <w:lang w:val="es-ES"/>
        </w:rPr>
        <w:t xml:space="preserve">, </w:t>
      </w:r>
      <w:commentRangeStart w:id="1"/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  <w:lang w:val="es-ES"/>
        </w:rPr>
        <w:t xml:space="preserve">sino que amplían los límites de nuestra creatividad</w:t>
      </w:r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  <w:lang w:val="es-ES"/>
        </w:rPr>
        <w:t xml:space="preserve">.</w:t>
      </w:r>
      <w:r>
        <w:rPr>
          <w:rFonts w:ascii="Arial" w:hAnsi="Arial" w:eastAsia="Arial" w:cs="Arial"/>
          <w:spacing w:val="6"/>
          <w:position w:val="0"/>
          <w:lang w:val="es-ES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commentRangeEnd w:id="1"/>
      <w:r>
        <w:commentReference w:id="1"/>
      </w:r>
      <w:r>
        <w:rPr>
          <w:rFonts w:ascii="Arial" w:hAnsi="Arial" w:cs="Arial"/>
          <w:spacing w:val="6"/>
          <w:position w:val="0"/>
          <w:lang w:val="es-ES"/>
        </w:rPr>
      </w:r>
      <w:r>
        <w:rPr>
          <w:rFonts w:ascii="Arial" w:hAnsi="Arial" w:cs="Arial"/>
          <w:spacing w:val="6"/>
          <w:position w:val="0"/>
          <w:lang w:val="es-ES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28" w:right="864" w:bottom="864" w:left="864" w:header="567" w:footer="567" w:gutter="0"/>
      <w:cols w:num="2" w:sep="0" w:space="454" w:equalWidth="0">
        <w:col w:w="5419" w:space="141"/>
        <w:col w:w="4609" w:space="886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aría Fernández" w:date="2025-03-27T11:36:00Z" w:initials="MF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Cambiar a: permitir a los usuarios crear documentos de alta calidad.</w:t>
      </w:r>
    </w:p>
  </w:comment>
  <w:comment w:id="0" w:author="José García" w:date="2025-03-27T11:36:00Z" w:initials="JG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Cambiar a: Los usuarios pueden gestionar los derechos de acceso mientras colaboran en el contenido de los documentos, controlando quién puede ver, editar o comentar, para garantizar la seguridad e integridad de los documentos.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C87201E" w16cex:dateUtc="2025-03-27T08:36:00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C87201E"/>
  <w16cid:commentId w16cid:paraId="00000002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6E529E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6E529E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isibility:visible;" fillcolor="#6E529E" stroked="f" strokeweight="1.00pt">
              <v:fill opacity="-26114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531795" cy="53179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1682748" cy="1682748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6E529E" stroked="f" strokeweight="1.00pt">
              <v:fill opacity="-32539f"/>
            </v:shape>
          </w:pict>
        </mc:Fallback>
      </mc:AlternateContent>
    </w:r>
    <w:r>
      <w:rPr>
        <w:color w:val="404040" w:themeColor="text1" w:themeTint="BF"/>
      </w:rPr>
      <w:t xml:space="preserve"> </w:t>
    </w:r>
    <w:r>
      <w:rPr>
        <w:rFonts w:ascii="Arial" w:hAnsi="Arial" w:eastAsia="Arial" w:cs="Arial"/>
        <w:color w:val="0d0d0d" w:themeColor="text1" w:themeTint="F2"/>
        <w:sz w:val="18"/>
        <w:szCs w:val="18"/>
        <w:lang w:val="es-ES"/>
      </w:rPr>
      <w:t xml:space="preserve">Numeración</w:t>
    </w:r>
    <w:r>
      <w:rPr>
        <w:color w:val="0d0d0d" w:themeColor="text1" w:themeTint="F2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-3806982</wp:posOffset>
              </wp:positionV>
              <wp:extent cx="6350000" cy="6350000"/>
              <wp:effectExtent l="6350" t="6350" r="6350" b="6350"/>
              <wp:wrapNone/>
              <wp:docPr id="1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6349998" cy="634999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509952;o:allowoverlap:true;o:allowincell:true;mso-position-horizontal-relative:page;margin-left:-129.87pt;mso-position-horizontal:absolute;mso-position-vertical-relative:page;margin-top:-299.76pt;mso-position-vertical:absolute;width:500.00pt;height:500.00pt;mso-wrap-distance-left:0.00pt;mso-wrap-distance-top:0.00pt;mso-wrap-distance-right:0.00pt;mso-wrap-distance-bottom:0.00pt;rotation:89;flip:y;visibility:visible;" fillcolor="#6E529E" stroked="f" strokeweight="1.00pt">
              <v:fill opacity="-13007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3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/>
  </w:p>
  <w:p>
    <w:pPr>
      <w:pStyle w:val="1179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clear" w:leader="none" w:pos="4844"/>
        <w:tab w:val="center" w:leader="none" w:pos="5103"/>
        <w:tab w:val="clear" w:leader="none" w:pos="9689"/>
      </w:tabs>
      <w:spacing/>
      <w:ind/>
      <w:rPr>
        <w:rFonts w:ascii="Arial" w:hAnsi="Arial" w:cs="Arial"/>
        <w:sz w:val="20"/>
        <w:szCs w:val="20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4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876685" cy="87668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6E529E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-1887711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5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629773" cy="9629773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" type="#_x0000_t3" style="position:absolute;z-index:-3295;o:allowoverlap:true;o:allowincell:true;mso-position-horizontal-relative:page;margin-left:-148.64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isibility:visible;" fillcolor="#6E529E" stroked="f" strokeweight="1.00pt">
              <v:fill opacity="-26114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79"/>
                            <w:keepNext w:val="false"/>
                            <w:keepLines w:val="false"/>
                            <w:pageBreakBefore w:val="false"/>
                            <w:widowControl w:val="true"/>
                            <w:suppressLineNumbers w:val="false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shd w:val="nil" w:color="000000"/>
                            <w:bidi w:val="false"/>
                            <w:spacing w:after="0" w:afterAutospacing="0" w:before="0" w:beforeAutospacing="0" w:line="240" w:lineRule="auto"/>
                            <w:ind w:right="0" w:firstLine="0" w:left="0"/>
                            <w:contextualSpacing w:val="false"/>
                            <w:jc w:val="right"/>
                            <w:rPr>
                              <w:lang w:val="es-ES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es-ES" w:eastAsia="en-US" w:bidi="ar-SA"/>
                              <w14:ligatures w14:val="none"/>
                            </w:rPr>
                            <w:t xml:space="preserve">Editores de texto</w:t>
                          </w:r>
                          <w:r>
                            <w:rPr>
                              <w:lang w:val="es-ES"/>
                            </w:rPr>
                          </w:r>
                          <w:r>
                            <w:rPr>
                              <w:lang w:val="es-ES"/>
                            </w:rPr>
                          </w:r>
                        </w:p>
                        <w:p>
                          <w:pPr>
                            <w:pStyle w:val="1179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es-ES" w:eastAsia="en-US" w:bidi="ar-SA"/>
                              <w14:ligatures w14:val="none"/>
                            </w:rPr>
                            <w:t xml:space="preserve">para revisión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es-ES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  <w:lang w:val="es-ES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79"/>
                      <w:keepNext w:val="false"/>
                      <w:keepLines w:val="false"/>
                      <w:pageBreakBefore w:val="false"/>
                      <w:widowControl w:val="true"/>
                      <w:suppressLineNumbers w:val="false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shd w:val="nil" w:color="000000"/>
                      <w:bidi w:val="false"/>
                      <w:spacing w:after="0" w:afterAutospacing="0" w:before="0" w:beforeAutospacing="0" w:line="240" w:lineRule="auto"/>
                      <w:ind w:right="0" w:firstLine="0" w:left="0"/>
                      <w:contextualSpacing w:val="false"/>
                      <w:jc w:val="right"/>
                      <w:rPr>
                        <w:lang w:val="es-ES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es-ES" w:eastAsia="en-US" w:bidi="ar-SA"/>
                        <w14:ligatures w14:val="none"/>
                      </w:rPr>
                      <w:t xml:space="preserve">Editores de texto</w:t>
                    </w:r>
                    <w:r>
                      <w:rPr>
                        <w:lang w:val="es-ES"/>
                      </w:rPr>
                    </w:r>
                    <w:r>
                      <w:rPr>
                        <w:lang w:val="es-ES"/>
                      </w:rPr>
                    </w:r>
                  </w:p>
                  <w:p>
                    <w:pPr>
                      <w:pStyle w:val="1179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es-ES" w:eastAsia="en-US" w:bidi="ar-SA"/>
                        <w14:ligatures w14:val="none"/>
                      </w:rPr>
                      <w:t xml:space="preserve">para revisión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es-ES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  <w:lang w:val="es-ES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2"/>
                        <a:chOff x="0" y="0"/>
                        <a:chExt cx="2481786" cy="5436932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3" cy="16668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2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8" y="514500"/>
                          <a:ext cx="771067" cy="77106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1" y="3052703"/>
                          <a:ext cx="1215832" cy="121583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4"/>
                          <a:ext cx="1809748" cy="1809748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90" y="1968408"/>
                          <a:ext cx="460373" cy="460373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8" y="4163953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6E529E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6E529E" stroked="f" strokeweight="1.00pt">
                <v:fill opacity="-52328f"/>
              </v:shape>
              <v:shape id="shape 9" o:spid="_x0000_s9" o:spt="23" type="#_x0000_t23" style="position:absolute;left:14022;top:5145;width:7710;height:7710;visibility:visible;" fillcolor="#6E529E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6E529E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6E529E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6E529E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6E529E" stroked="f" strokeweight="1.00pt">
                <v:fill opacity="-52328f"/>
              </v:shape>
            </v:group>
          </w:pict>
        </mc:Fallback>
      </mc:AlternateContent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ía Fernández">
    <w15:presenceInfo w15:providerId="Teamlab" w15:userId="María Fernández"/>
  </w15:person>
  <w15:person w15:author="José García">
    <w15:presenceInfo w15:providerId="Teamlab" w15:userId="José Garcí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9">
    <w:name w:val="Placeholder Text"/>
    <w:basedOn w:val="1017"/>
    <w:uiPriority w:val="99"/>
    <w:semiHidden/>
    <w:pPr>
      <w:pBdr/>
      <w:spacing/>
      <w:ind/>
    </w:pPr>
    <w:rPr>
      <w:color w:val="666666"/>
    </w:rPr>
  </w:style>
  <w:style w:type="character" w:styleId="990">
    <w:name w:val="Heading 1 Char"/>
    <w:basedOn w:val="1017"/>
    <w:link w:val="10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91">
    <w:name w:val="Heading 2 Char"/>
    <w:basedOn w:val="1017"/>
    <w:link w:val="10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92">
    <w:name w:val="Heading 3 Char"/>
    <w:basedOn w:val="1017"/>
    <w:link w:val="10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93">
    <w:name w:val="Heading 4 Char"/>
    <w:basedOn w:val="1017"/>
    <w:link w:val="101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94">
    <w:name w:val="Heading 5 Char"/>
    <w:basedOn w:val="1017"/>
    <w:link w:val="10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95">
    <w:name w:val="Heading 6 Char"/>
    <w:basedOn w:val="1017"/>
    <w:link w:val="101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6">
    <w:name w:val="Heading 7 Char"/>
    <w:basedOn w:val="1017"/>
    <w:link w:val="101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7">
    <w:name w:val="Heading 8 Char"/>
    <w:basedOn w:val="1017"/>
    <w:link w:val="101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8">
    <w:name w:val="Heading 9 Char"/>
    <w:basedOn w:val="1017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9">
    <w:name w:val="Title Char"/>
    <w:basedOn w:val="1017"/>
    <w:link w:val="11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00">
    <w:name w:val="Subtitle Char"/>
    <w:basedOn w:val="1017"/>
    <w:link w:val="11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01">
    <w:name w:val="Quote Char"/>
    <w:basedOn w:val="1017"/>
    <w:link w:val="11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02">
    <w:name w:val="Intense Quote Char"/>
    <w:basedOn w:val="1017"/>
    <w:link w:val="11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03">
    <w:name w:val="Header Char"/>
    <w:basedOn w:val="1017"/>
    <w:link w:val="1179"/>
    <w:uiPriority w:val="99"/>
    <w:pPr>
      <w:pBdr/>
      <w:spacing/>
      <w:ind/>
    </w:pPr>
  </w:style>
  <w:style w:type="character" w:styleId="1004">
    <w:name w:val="Footer Char"/>
    <w:basedOn w:val="1017"/>
    <w:link w:val="1181"/>
    <w:uiPriority w:val="99"/>
    <w:pPr>
      <w:pBdr/>
      <w:spacing/>
      <w:ind/>
    </w:pPr>
  </w:style>
  <w:style w:type="character" w:styleId="1005">
    <w:name w:val="Footnote Text Char"/>
    <w:basedOn w:val="1017"/>
    <w:link w:val="1184"/>
    <w:uiPriority w:val="99"/>
    <w:semiHidden/>
    <w:pPr>
      <w:pBdr/>
      <w:spacing/>
      <w:ind/>
    </w:pPr>
    <w:rPr>
      <w:sz w:val="20"/>
      <w:szCs w:val="20"/>
    </w:rPr>
  </w:style>
  <w:style w:type="character" w:styleId="1006">
    <w:name w:val="Endnote Text Char"/>
    <w:basedOn w:val="1017"/>
    <w:link w:val="1187"/>
    <w:uiPriority w:val="99"/>
    <w:semiHidden/>
    <w:pPr>
      <w:pBdr/>
      <w:spacing/>
      <w:ind/>
    </w:pPr>
    <w:rPr>
      <w:sz w:val="20"/>
      <w:szCs w:val="20"/>
    </w:rPr>
  </w:style>
  <w:style w:type="paragraph" w:styleId="1007" w:default="1">
    <w:name w:val="Normal"/>
    <w:qFormat/>
    <w:pPr>
      <w:pBdr/>
      <w:spacing/>
      <w:ind/>
    </w:pPr>
  </w:style>
  <w:style w:type="paragraph" w:styleId="1008">
    <w:name w:val="Heading 1"/>
    <w:basedOn w:val="1007"/>
    <w:next w:val="1007"/>
    <w:link w:val="11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09">
    <w:name w:val="Heading 2"/>
    <w:basedOn w:val="1007"/>
    <w:next w:val="1007"/>
    <w:link w:val="11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10">
    <w:name w:val="Heading 3"/>
    <w:basedOn w:val="1007"/>
    <w:next w:val="1007"/>
    <w:link w:val="11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11">
    <w:name w:val="Heading 4"/>
    <w:basedOn w:val="1007"/>
    <w:next w:val="1007"/>
    <w:link w:val="11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12">
    <w:name w:val="Heading 5"/>
    <w:basedOn w:val="1007"/>
    <w:next w:val="1007"/>
    <w:link w:val="11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13">
    <w:name w:val="Heading 6"/>
    <w:basedOn w:val="1007"/>
    <w:next w:val="1007"/>
    <w:link w:val="116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14">
    <w:name w:val="Heading 7"/>
    <w:basedOn w:val="1007"/>
    <w:next w:val="1007"/>
    <w:link w:val="116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5">
    <w:name w:val="Heading 8"/>
    <w:basedOn w:val="1007"/>
    <w:next w:val="1007"/>
    <w:link w:val="116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6">
    <w:name w:val="Heading 9"/>
    <w:basedOn w:val="1007"/>
    <w:next w:val="1007"/>
    <w:link w:val="116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7" w:default="1">
    <w:name w:val="Default Paragraph Font"/>
    <w:uiPriority w:val="1"/>
    <w:semiHidden/>
    <w:unhideWhenUsed/>
    <w:pPr>
      <w:pBdr/>
      <w:spacing/>
      <w:ind/>
    </w:pPr>
  </w:style>
  <w:style w:type="table" w:styleId="101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19" w:default="1">
    <w:name w:val="No List"/>
    <w:uiPriority w:val="99"/>
    <w:semiHidden/>
    <w:unhideWhenUsed/>
    <w:pPr>
      <w:pBdr/>
      <w:spacing/>
      <w:ind/>
    </w:pPr>
  </w:style>
  <w:style w:type="paragraph" w:styleId="1020">
    <w:name w:val="toc 1"/>
    <w:basedOn w:val="1007"/>
    <w:next w:val="1007"/>
    <w:uiPriority w:val="39"/>
    <w:unhideWhenUsed/>
    <w:pPr>
      <w:pBdr/>
      <w:spacing w:after="100"/>
      <w:ind/>
    </w:pPr>
  </w:style>
  <w:style w:type="paragraph" w:styleId="1021">
    <w:name w:val="toc 2"/>
    <w:basedOn w:val="1007"/>
    <w:next w:val="1007"/>
    <w:uiPriority w:val="39"/>
    <w:unhideWhenUsed/>
    <w:pPr>
      <w:pBdr/>
      <w:spacing w:after="100"/>
      <w:ind w:left="220"/>
    </w:pPr>
  </w:style>
  <w:style w:type="paragraph" w:styleId="1022">
    <w:name w:val="toc 3"/>
    <w:basedOn w:val="1007"/>
    <w:next w:val="1007"/>
    <w:uiPriority w:val="39"/>
    <w:unhideWhenUsed/>
    <w:pPr>
      <w:pBdr/>
      <w:spacing w:after="100"/>
      <w:ind w:left="440"/>
    </w:pPr>
  </w:style>
  <w:style w:type="paragraph" w:styleId="1023">
    <w:name w:val="toc 4"/>
    <w:basedOn w:val="1007"/>
    <w:next w:val="1007"/>
    <w:uiPriority w:val="39"/>
    <w:unhideWhenUsed/>
    <w:pPr>
      <w:pBdr/>
      <w:spacing w:after="100"/>
      <w:ind w:left="660"/>
    </w:pPr>
  </w:style>
  <w:style w:type="paragraph" w:styleId="1024">
    <w:name w:val="toc 5"/>
    <w:basedOn w:val="1007"/>
    <w:next w:val="1007"/>
    <w:uiPriority w:val="39"/>
    <w:unhideWhenUsed/>
    <w:pPr>
      <w:pBdr/>
      <w:spacing w:after="100"/>
      <w:ind w:left="880"/>
    </w:pPr>
  </w:style>
  <w:style w:type="paragraph" w:styleId="1025">
    <w:name w:val="toc 6"/>
    <w:basedOn w:val="1007"/>
    <w:next w:val="1007"/>
    <w:uiPriority w:val="39"/>
    <w:unhideWhenUsed/>
    <w:pPr>
      <w:pBdr/>
      <w:spacing w:after="100"/>
      <w:ind w:left="1100"/>
    </w:pPr>
  </w:style>
  <w:style w:type="paragraph" w:styleId="1026">
    <w:name w:val="toc 7"/>
    <w:basedOn w:val="1007"/>
    <w:next w:val="1007"/>
    <w:uiPriority w:val="39"/>
    <w:unhideWhenUsed/>
    <w:pPr>
      <w:pBdr/>
      <w:spacing w:after="100"/>
      <w:ind w:left="1320"/>
    </w:pPr>
  </w:style>
  <w:style w:type="paragraph" w:styleId="1027">
    <w:name w:val="toc 8"/>
    <w:basedOn w:val="1007"/>
    <w:next w:val="1007"/>
    <w:uiPriority w:val="39"/>
    <w:unhideWhenUsed/>
    <w:pPr>
      <w:pBdr/>
      <w:spacing w:after="100"/>
      <w:ind w:left="1540"/>
    </w:pPr>
  </w:style>
  <w:style w:type="paragraph" w:styleId="1028">
    <w:name w:val="toc 9"/>
    <w:basedOn w:val="1007"/>
    <w:next w:val="1007"/>
    <w:uiPriority w:val="39"/>
    <w:unhideWhenUsed/>
    <w:pPr>
      <w:pBdr/>
      <w:spacing w:after="100"/>
      <w:ind w:left="1760"/>
    </w:pPr>
  </w:style>
  <w:style w:type="table" w:styleId="1029">
    <w:name w:val="Table Grid"/>
    <w:basedOn w:val="1018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Table Grid Light"/>
    <w:basedOn w:val="101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Plain Table 1"/>
    <w:basedOn w:val="101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Plain Table 2"/>
    <w:basedOn w:val="1018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Plain Table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Plain Table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Plain Table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Grid Table 1 Light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Grid Table 1 Light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 w:customStyle="1">
    <w:name w:val="Grid Table 1 Light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Grid Table 1 Light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Grid Table 1 Light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1 Light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1 Light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Grid Table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2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 w:customStyle="1">
    <w:name w:val="Grid Table 2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2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2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2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2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Grid Table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3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 w:customStyle="1">
    <w:name w:val="Grid Table 3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3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3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3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3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>
    <w:name w:val="Grid Table 4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4 - Accent 1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4 - Accent 2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4 - Accent 3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4 - Accent 4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4 - Accent 5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4 - Accent 6"/>
    <w:basedOn w:val="101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Grid Table 5 Dark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5 Dark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5 Dark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5 Dark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Grid Table 5 Dark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5 Dark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5 Dark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Grid Table 6 Colorful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Grid Table 6 Colorful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6 Colorful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6 Colorful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Grid Table 6 Colorful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6 Colorful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Grid Table 6 Colorful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>
    <w:name w:val="Grid Table 7 Colorful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Grid Table 7 Colorful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7 Colorful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7 Colorful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Grid Table 7 Colorful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7 Colorful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Grid Table 7 Colorful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>
    <w:name w:val="List Table 1 Light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List Table 1 Light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List Table 1 Light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List Table 1 Light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List Table 1 Light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List Table 1 Light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List Table 1 Light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List Table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List Table 2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List Table 2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2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2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2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2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>
    <w:name w:val="List Table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3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List Table 3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3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3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3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3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>
    <w:name w:val="List Table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4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4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4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4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4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4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>
    <w:name w:val="List Table 5 Dark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5 Dark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5 Dark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5 Dark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st Table 5 Dark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5 Dark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st Table 5 Dark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>
    <w:name w:val="List Table 6 Colorful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st Table 6 Colorful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6 Colorful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6 Colorful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List Table 6 Colorful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6 Colorful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List Table 6 Colorful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>
    <w:name w:val="List Table 7 Colorful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List Table 7 Colorful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7 Colorful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7 Colorful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List Table 7 Colorful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7 Colorful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List Table 7 Colorful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ned - Accent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ned - Accent 1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ned - Accent 2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ned - Accent 3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 w:customStyle="1">
    <w:name w:val="Lined - Accent 4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ned - Accent 5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ned - Accent 6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Bordered &amp; Lined - Accent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Bordered &amp; Lined - Accent 1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Bordered &amp; Lined - Accent 2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Bordered &amp; Lined - Accent 3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 w:customStyle="1">
    <w:name w:val="Bordered &amp; Lined - Accent 4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Bordered &amp; Lined - Accent 5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Bordered &amp; Lined - Accent 6"/>
    <w:basedOn w:val="1018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Bordered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Bordered - Accent 1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Bordered - Accent 2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Bordered - Accent 3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Bordered - Accent 4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Bordered - Accent 5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Bordered - Accent 6"/>
    <w:basedOn w:val="101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55" w:customStyle="1">
    <w:name w:val="Заголовок 1 Знак"/>
    <w:basedOn w:val="1017"/>
    <w:link w:val="1008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56" w:customStyle="1">
    <w:name w:val="Заголовок 2 Знак"/>
    <w:basedOn w:val="1017"/>
    <w:link w:val="1009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57" w:customStyle="1">
    <w:name w:val="Заголовок 3 Знак"/>
    <w:basedOn w:val="1017"/>
    <w:link w:val="1010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58" w:customStyle="1">
    <w:name w:val="Заголовок 4 Знак"/>
    <w:basedOn w:val="1017"/>
    <w:link w:val="1011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59" w:customStyle="1">
    <w:name w:val="Заголовок 5 Знак"/>
    <w:basedOn w:val="1017"/>
    <w:link w:val="1012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60" w:customStyle="1">
    <w:name w:val="Заголовок 6 Знак"/>
    <w:basedOn w:val="1017"/>
    <w:link w:val="101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61" w:customStyle="1">
    <w:name w:val="Заголовок 7 Знак"/>
    <w:basedOn w:val="1017"/>
    <w:link w:val="101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62" w:customStyle="1">
    <w:name w:val="Заголовок 8 Знак"/>
    <w:basedOn w:val="1017"/>
    <w:link w:val="101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63" w:customStyle="1">
    <w:name w:val="Заголовок 9 Знак"/>
    <w:basedOn w:val="1017"/>
    <w:link w:val="101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64">
    <w:name w:val="Title"/>
    <w:basedOn w:val="1007"/>
    <w:next w:val="1007"/>
    <w:link w:val="116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65" w:customStyle="1">
    <w:name w:val="Заголовок Знак"/>
    <w:basedOn w:val="1017"/>
    <w:link w:val="11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66">
    <w:name w:val="Subtitle"/>
    <w:basedOn w:val="1007"/>
    <w:next w:val="1007"/>
    <w:link w:val="11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67" w:customStyle="1">
    <w:name w:val="Подзаголовок Знак"/>
    <w:basedOn w:val="1017"/>
    <w:link w:val="11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68">
    <w:name w:val="Quote"/>
    <w:basedOn w:val="1007"/>
    <w:next w:val="1007"/>
    <w:link w:val="11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69" w:customStyle="1">
    <w:name w:val="Цитата 2 Знак"/>
    <w:basedOn w:val="1017"/>
    <w:link w:val="11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70">
    <w:name w:val="Intense Emphasis"/>
    <w:basedOn w:val="1017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71">
    <w:name w:val="Intense Quote"/>
    <w:basedOn w:val="1007"/>
    <w:next w:val="1007"/>
    <w:link w:val="1172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72" w:customStyle="1">
    <w:name w:val="Выделенная цитата Знак"/>
    <w:basedOn w:val="1017"/>
    <w:link w:val="1171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73">
    <w:name w:val="Intense Reference"/>
    <w:basedOn w:val="1017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74">
    <w:name w:val="Subtle Emphasis"/>
    <w:basedOn w:val="10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75">
    <w:name w:val="Emphasis"/>
    <w:basedOn w:val="1017"/>
    <w:uiPriority w:val="20"/>
    <w:qFormat/>
    <w:pPr>
      <w:pBdr/>
      <w:spacing/>
      <w:ind/>
    </w:pPr>
    <w:rPr>
      <w:i/>
      <w:iCs/>
    </w:rPr>
  </w:style>
  <w:style w:type="character" w:styleId="1176">
    <w:name w:val="Strong"/>
    <w:basedOn w:val="1017"/>
    <w:uiPriority w:val="22"/>
    <w:qFormat/>
    <w:pPr>
      <w:pBdr/>
      <w:spacing/>
      <w:ind/>
    </w:pPr>
    <w:rPr>
      <w:b/>
      <w:bCs/>
    </w:rPr>
  </w:style>
  <w:style w:type="character" w:styleId="1177">
    <w:name w:val="Subtle Reference"/>
    <w:basedOn w:val="10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78">
    <w:name w:val="Book Title"/>
    <w:basedOn w:val="10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79">
    <w:name w:val="Header"/>
    <w:basedOn w:val="1007"/>
    <w:link w:val="1180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0" w:customStyle="1">
    <w:name w:val="Верхний колонтитул Знак"/>
    <w:basedOn w:val="1017"/>
    <w:link w:val="1179"/>
    <w:uiPriority w:val="99"/>
    <w:pPr>
      <w:pBdr/>
      <w:spacing/>
      <w:ind/>
    </w:pPr>
  </w:style>
  <w:style w:type="paragraph" w:styleId="1181">
    <w:name w:val="Footer"/>
    <w:basedOn w:val="1007"/>
    <w:link w:val="1182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82" w:customStyle="1">
    <w:name w:val="Нижний колонтитул Знак"/>
    <w:basedOn w:val="1017"/>
    <w:link w:val="1181"/>
    <w:uiPriority w:val="99"/>
    <w:pPr>
      <w:pBdr/>
      <w:spacing/>
      <w:ind/>
    </w:pPr>
  </w:style>
  <w:style w:type="paragraph" w:styleId="1183">
    <w:name w:val="Caption"/>
    <w:basedOn w:val="1007"/>
    <w:next w:val="1007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184">
    <w:name w:val="footnote text"/>
    <w:basedOn w:val="1007"/>
    <w:link w:val="1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85" w:customStyle="1">
    <w:name w:val="Текст сноски Знак"/>
    <w:basedOn w:val="1017"/>
    <w:link w:val="1184"/>
    <w:uiPriority w:val="99"/>
    <w:semiHidden/>
    <w:pPr>
      <w:pBdr/>
      <w:spacing/>
      <w:ind/>
    </w:pPr>
    <w:rPr>
      <w:sz w:val="20"/>
      <w:szCs w:val="20"/>
    </w:rPr>
  </w:style>
  <w:style w:type="character" w:styleId="1186">
    <w:name w:val="footnote reference"/>
    <w:basedOn w:val="1017"/>
    <w:uiPriority w:val="99"/>
    <w:semiHidden/>
    <w:unhideWhenUsed/>
    <w:pPr>
      <w:pBdr/>
      <w:spacing/>
      <w:ind/>
    </w:pPr>
    <w:rPr>
      <w:vertAlign w:val="superscript"/>
    </w:rPr>
  </w:style>
  <w:style w:type="paragraph" w:styleId="1187">
    <w:name w:val="endnote text"/>
    <w:basedOn w:val="1007"/>
    <w:link w:val="11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88" w:customStyle="1">
    <w:name w:val="Текст концевой сноски Знак"/>
    <w:basedOn w:val="1017"/>
    <w:link w:val="1187"/>
    <w:uiPriority w:val="99"/>
    <w:semiHidden/>
    <w:pPr>
      <w:pBdr/>
      <w:spacing/>
      <w:ind/>
    </w:pPr>
    <w:rPr>
      <w:sz w:val="20"/>
      <w:szCs w:val="20"/>
    </w:rPr>
  </w:style>
  <w:style w:type="character" w:styleId="1189">
    <w:name w:val="endnote reference"/>
    <w:basedOn w:val="1017"/>
    <w:uiPriority w:val="99"/>
    <w:semiHidden/>
    <w:unhideWhenUsed/>
    <w:pPr>
      <w:pBdr/>
      <w:spacing/>
      <w:ind/>
    </w:pPr>
    <w:rPr>
      <w:vertAlign w:val="superscript"/>
    </w:rPr>
  </w:style>
  <w:style w:type="character" w:styleId="1190">
    <w:name w:val="Hyperlink"/>
    <w:basedOn w:val="1017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191">
    <w:name w:val="FollowedHyperlink"/>
    <w:basedOn w:val="1017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192">
    <w:name w:val="TOC Heading"/>
    <w:uiPriority w:val="39"/>
    <w:unhideWhenUsed/>
    <w:pPr>
      <w:pBdr/>
      <w:spacing/>
      <w:ind/>
    </w:pPr>
  </w:style>
  <w:style w:type="paragraph" w:styleId="1193">
    <w:name w:val="table of figures"/>
    <w:basedOn w:val="1007"/>
    <w:next w:val="1007"/>
    <w:uiPriority w:val="99"/>
    <w:unhideWhenUsed/>
    <w:pPr>
      <w:pBdr/>
      <w:spacing w:after="0"/>
      <w:ind/>
    </w:pPr>
  </w:style>
  <w:style w:type="paragraph" w:styleId="1194">
    <w:name w:val="No Spacing"/>
    <w:basedOn w:val="1007"/>
    <w:uiPriority w:val="1"/>
    <w:qFormat/>
    <w:pPr>
      <w:pBdr/>
      <w:spacing w:after="0" w:line="240" w:lineRule="auto"/>
      <w:ind/>
    </w:pPr>
  </w:style>
  <w:style w:type="paragraph" w:styleId="1195">
    <w:name w:val="List Paragraph"/>
    <w:basedOn w:val="1007"/>
    <w:uiPriority w:val="34"/>
    <w:qFormat/>
    <w:pPr>
      <w:pBdr/>
      <w:spacing/>
      <w:ind w:left="720"/>
      <w:contextualSpacing w:val="true"/>
    </w:pPr>
  </w:style>
  <w:style w:type="paragraph" w:styleId="1196">
    <w:name w:val="annotation text"/>
    <w:basedOn w:val="1007"/>
    <w:link w:val="1197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197" w:customStyle="1">
    <w:name w:val="Текст примечания Знак"/>
    <w:basedOn w:val="1017"/>
    <w:link w:val="1196"/>
    <w:uiPriority w:val="99"/>
    <w:semiHidden/>
    <w:pPr>
      <w:pBdr/>
      <w:spacing/>
      <w:ind/>
    </w:pPr>
    <w:rPr>
      <w:sz w:val="20"/>
      <w:szCs w:val="20"/>
    </w:rPr>
  </w:style>
  <w:style w:type="character" w:styleId="1198">
    <w:name w:val="annotation reference"/>
    <w:basedOn w:val="1017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Relationship Id="rId2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>
                <a:latin typeface="Arial"/>
                <a:ea typeface="Arial"/>
                <a:cs typeface="Arial"/>
              </a:defRPr>
            </a:pPr>
            <a:r>
              <a:rPr lang="es-E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Datos sobre el porcentaje de uso de </a:t>
            </a:r>
            <a:endParaRPr lang="es-ES" sz="900" b="1" i="1">
              <a:solidFill>
                <a:schemeClr val="bg1"/>
              </a:solidFill>
              <a:latin typeface="Arial"/>
              <a:ea typeface="Arial"/>
              <a:cs typeface="Arial"/>
            </a:endParaRPr>
          </a:p>
          <a:p>
            <a:pPr algn="r">
              <a:defRPr>
                <a:latin typeface="Arial"/>
                <a:ea typeface="Arial"/>
                <a:cs typeface="Arial"/>
              </a:defRPr>
            </a:pPr>
            <a:r>
              <a:rPr lang="es-ES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editores de texto entre distintos grupos de personas</a:t>
            </a:r>
            <a:endParaRPr lang="es-ES" sz="1200" b="1" i="1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14190"/>
          <c:y val="0.045830"/>
        </c:manualLayout>
      </c:layout>
      <c:overlay val="1"/>
      <c:spPr bwMode="auto">
        <a:prstGeom prst="rect">
          <a:avLst/>
        </a:prstGeom>
        <a:noFill/>
        <a:ln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Estudiantes y profesores</c:v>
                </c:pt>
                <c:pt idx="1">
                  <c:v>Negocios y derecho</c:v>
                </c:pt>
                <c:pt idx="2">
                  <c:v>Escritores y periodistas</c:v>
                </c:pt>
                <c:pt idx="3">
                  <c:v>Población general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91538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Paper">
      <a:dk1>
        <a:srgbClr val="000000"/>
      </a:dk1>
      <a:lt1>
        <a:srgbClr val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2025-06-03T07:22:31Z</dcterms:modified>
  <cp:lastModifiedBy/>
</cp:coreProperties>
</file>